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A5874" w:rsidR="00447758" w:rsidP="00447758" w:rsidRDefault="00447758" w14:paraId="70795EC1" w14:textId="7777777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 Light" w:hAnsi="Calibri Light" w:eastAsia="Times New Roman" w:cs="Calibri Light"/>
          <w:b/>
          <w:lang w:eastAsia="en-GB"/>
        </w:rPr>
      </w:pPr>
      <w:r w:rsidRPr="00AA5874">
        <w:rPr>
          <w:rFonts w:ascii="Calibri Light" w:hAnsi="Calibri Light" w:eastAsia="Times New Roman" w:cs="Calibri Light"/>
          <w:b/>
          <w:lang w:eastAsia="en-GB"/>
        </w:rPr>
        <w:t xml:space="preserve">OBR </w:t>
      </w:r>
      <w:r>
        <w:rPr>
          <w:rFonts w:ascii="Calibri Light" w:hAnsi="Calibri Light" w:eastAsia="Times New Roman" w:cs="Calibri Light"/>
          <w:b/>
          <w:lang w:eastAsia="en-GB"/>
        </w:rPr>
        <w:t>–</w:t>
      </w:r>
      <w:r w:rsidRPr="00AA5874">
        <w:rPr>
          <w:rFonts w:ascii="Calibri Light" w:hAnsi="Calibri Light" w:eastAsia="Times New Roman" w:cs="Calibri Light"/>
          <w:b/>
          <w:lang w:eastAsia="en-GB"/>
        </w:rPr>
        <w:t xml:space="preserve"> 1</w:t>
      </w:r>
      <w:r>
        <w:rPr>
          <w:rFonts w:ascii="Calibri Light" w:hAnsi="Calibri Light" w:eastAsia="Times New Roman" w:cs="Calibri Light"/>
          <w:b/>
          <w:lang w:eastAsia="en-GB"/>
        </w:rPr>
        <w:t xml:space="preserve"> </w:t>
      </w:r>
    </w:p>
    <w:p w:rsidR="00447758" w:rsidP="00447758" w:rsidRDefault="00447758" w14:paraId="7B3501C1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lang w:eastAsia="sl-SI"/>
        </w:rPr>
      </w:pPr>
    </w:p>
    <w:p w:rsidRPr="00AA5874" w:rsidR="00447758" w:rsidP="00447758" w:rsidRDefault="00447758" w14:paraId="3B913BD4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lang w:eastAsia="sl-SI"/>
        </w:rPr>
      </w:pPr>
      <w:r w:rsidRPr="00AA5874">
        <w:rPr>
          <w:rFonts w:ascii="Calibri Light" w:hAnsi="Calibri Light" w:eastAsia="Times New Roman" w:cs="Calibri Light"/>
          <w:lang w:eastAsia="sl-SI"/>
        </w:rPr>
        <w:t xml:space="preserve">Na podlagi poziva za </w:t>
      </w:r>
      <w:r w:rsidRPr="00013E4C">
        <w:rPr>
          <w:rFonts w:ascii="Calibri Light" w:hAnsi="Calibri Light" w:eastAsia="Times New Roman" w:cs="Calibri Light"/>
          <w:lang w:eastAsia="sl-SI"/>
        </w:rPr>
        <w:t>zainteresirane ponudnike rekvizitov na področju športa in rekreacije</w:t>
      </w:r>
      <w:r>
        <w:rPr>
          <w:rFonts w:ascii="Calibri Light" w:hAnsi="Calibri Light" w:eastAsia="Times New Roman" w:cs="Calibri Light"/>
          <w:lang w:eastAsia="sl-SI"/>
        </w:rPr>
        <w:t xml:space="preserve"> oddajamo naslednjo ponudbo: </w:t>
      </w:r>
    </w:p>
    <w:p w:rsidRPr="00AA5874" w:rsidR="00447758" w:rsidP="00447758" w:rsidRDefault="00447758" w14:paraId="4DB11173" w14:textId="77777777">
      <w:pPr>
        <w:numPr>
          <w:ilvl w:val="0"/>
          <w:numId w:val="1"/>
        </w:numPr>
        <w:spacing w:before="120" w:after="120" w:line="240" w:lineRule="auto"/>
        <w:rPr>
          <w:rFonts w:ascii="Calibri Light" w:hAnsi="Calibri Light" w:eastAsia="Times New Roman" w:cs="Calibri Light"/>
          <w:b/>
          <w:bCs/>
          <w:lang w:eastAsia="sl-SI"/>
        </w:rPr>
      </w:pPr>
      <w:r w:rsidRPr="00AA5874">
        <w:rPr>
          <w:rFonts w:ascii="Calibri Light" w:hAnsi="Calibri Light" w:eastAsia="Times New Roman" w:cs="Calibri Light"/>
          <w:b/>
          <w:bCs/>
          <w:lang w:eastAsia="sl-SI"/>
        </w:rPr>
        <w:t>Podatki o lastniku/najemodajalcu: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3679"/>
        <w:gridCol w:w="136"/>
        <w:gridCol w:w="2590"/>
      </w:tblGrid>
      <w:tr w:rsidRPr="00AA5874" w:rsidR="00447758" w:rsidTr="00E82AE8" w14:paraId="397C1D34" w14:textId="77777777">
        <w:trPr>
          <w:trHeight w:val="120"/>
        </w:trPr>
        <w:tc>
          <w:tcPr>
            <w:tcW w:w="1466" w:type="pct"/>
            <w:shd w:val="clear" w:color="auto" w:fill="FFFFFF"/>
          </w:tcPr>
          <w:p w:rsidRPr="00AA5874" w:rsidR="00447758" w:rsidP="00E82AE8" w:rsidRDefault="00447758" w14:paraId="1CF7560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Firma / Ime in priimek</w:t>
            </w:r>
          </w:p>
          <w:p w:rsidRPr="00AA5874" w:rsidR="00447758" w:rsidP="00E82AE8" w:rsidRDefault="00447758" w14:paraId="57ABF79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3534" w:type="pct"/>
            <w:gridSpan w:val="3"/>
            <w:shd w:val="clear" w:color="auto" w:fill="FFFFFF"/>
          </w:tcPr>
          <w:p w:rsidRPr="00AA5874" w:rsidR="00447758" w:rsidP="00E82AE8" w:rsidRDefault="00447758" w14:paraId="7B45A29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447758" w:rsidTr="00E82AE8" w14:paraId="18EFA9A8" w14:textId="77777777">
        <w:trPr>
          <w:trHeight w:val="120"/>
        </w:trPr>
        <w:tc>
          <w:tcPr>
            <w:tcW w:w="1466" w:type="pct"/>
            <w:shd w:val="clear" w:color="auto" w:fill="FFFFFF"/>
          </w:tcPr>
          <w:p w:rsidRPr="00AA5874" w:rsidR="00447758" w:rsidP="00E82AE8" w:rsidRDefault="00447758" w14:paraId="69792855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 xml:space="preserve">Naslov </w:t>
            </w:r>
          </w:p>
          <w:p w:rsidRPr="00AA5874" w:rsidR="00447758" w:rsidP="00E82AE8" w:rsidRDefault="00447758" w14:paraId="680D39E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3534" w:type="pct"/>
            <w:gridSpan w:val="3"/>
            <w:shd w:val="clear" w:color="auto" w:fill="FFFFFF"/>
          </w:tcPr>
          <w:p w:rsidRPr="00AA5874" w:rsidR="00447758" w:rsidP="00E82AE8" w:rsidRDefault="00447758" w14:paraId="5E73BB92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447758" w:rsidTr="00E82AE8" w14:paraId="71E82EC1" w14:textId="77777777">
        <w:trPr>
          <w:cantSplit/>
          <w:trHeight w:val="120"/>
        </w:trPr>
        <w:tc>
          <w:tcPr>
            <w:tcW w:w="1466" w:type="pct"/>
            <w:shd w:val="clear" w:color="auto" w:fill="FFFFFF"/>
          </w:tcPr>
          <w:p w:rsidRPr="00AA5874" w:rsidR="00447758" w:rsidP="00E82AE8" w:rsidRDefault="00447758" w14:paraId="3D4C4EC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Zakoniti zastopnik</w:t>
            </w:r>
          </w:p>
          <w:p w:rsidRPr="00AA5874" w:rsidR="00447758" w:rsidP="00E82AE8" w:rsidRDefault="00447758" w14:paraId="3377CDDD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2030" w:type="pct"/>
            <w:shd w:val="clear" w:color="auto" w:fill="FFFFFF"/>
          </w:tcPr>
          <w:p w:rsidRPr="00AA5874" w:rsidR="00447758" w:rsidP="00E82AE8" w:rsidRDefault="00447758" w14:paraId="1621646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lang w:eastAsia="sl-SI"/>
              </w:rPr>
              <w:t>Ime in priimek:</w:t>
            </w:r>
          </w:p>
        </w:tc>
        <w:tc>
          <w:tcPr>
            <w:tcW w:w="1504" w:type="pct"/>
            <w:gridSpan w:val="2"/>
            <w:shd w:val="clear" w:color="auto" w:fill="FFFFFF"/>
          </w:tcPr>
          <w:p w:rsidRPr="00AA5874" w:rsidR="00447758" w:rsidP="00E82AE8" w:rsidRDefault="00447758" w14:paraId="1A150049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lang w:eastAsia="sl-SI"/>
              </w:rPr>
              <w:t>Podpis:</w:t>
            </w:r>
          </w:p>
          <w:p w:rsidRPr="00AA5874" w:rsidR="00447758" w:rsidP="00E82AE8" w:rsidRDefault="00447758" w14:paraId="32B8AD96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447758" w:rsidTr="00E82AE8" w14:paraId="0ADC5A10" w14:textId="77777777">
        <w:tc>
          <w:tcPr>
            <w:tcW w:w="1466" w:type="pct"/>
            <w:shd w:val="clear" w:color="auto" w:fill="FFFFFF"/>
          </w:tcPr>
          <w:p w:rsidRPr="00AA5874" w:rsidR="00447758" w:rsidP="00E82AE8" w:rsidRDefault="00447758" w14:paraId="73568517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Identifikacijska številka za DDV oziroma davčna številka</w:t>
            </w:r>
          </w:p>
        </w:tc>
        <w:tc>
          <w:tcPr>
            <w:tcW w:w="3534" w:type="pct"/>
            <w:gridSpan w:val="3"/>
            <w:shd w:val="clear" w:color="auto" w:fill="FFFFFF"/>
          </w:tcPr>
          <w:p w:rsidRPr="00AA5874" w:rsidR="00447758" w:rsidP="00E82AE8" w:rsidRDefault="00447758" w14:paraId="593CC19C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447758" w:rsidTr="00E82AE8" w14:paraId="65F4F00D" w14:textId="77777777">
        <w:tc>
          <w:tcPr>
            <w:tcW w:w="1466" w:type="pct"/>
            <w:shd w:val="clear" w:color="auto" w:fill="FFFFFF"/>
          </w:tcPr>
          <w:p w:rsidRPr="00AA5874" w:rsidR="00447758" w:rsidP="00E82AE8" w:rsidRDefault="00447758" w14:paraId="4277C9DD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>
              <w:rPr>
                <w:rFonts w:ascii="Calibri Light" w:hAnsi="Calibri Light" w:eastAsia="Times New Roman" w:cs="Calibri Light"/>
                <w:bCs/>
                <w:lang w:eastAsia="sl-SI"/>
              </w:rPr>
              <w:t>Matična številka</w:t>
            </w:r>
          </w:p>
        </w:tc>
        <w:tc>
          <w:tcPr>
            <w:tcW w:w="3534" w:type="pct"/>
            <w:gridSpan w:val="3"/>
            <w:shd w:val="clear" w:color="auto" w:fill="FFFFFF"/>
          </w:tcPr>
          <w:p w:rsidRPr="00AA5874" w:rsidR="00447758" w:rsidP="00E82AE8" w:rsidRDefault="00447758" w14:paraId="08880A04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447758" w:rsidTr="00E82AE8" w14:paraId="7199CB09" w14:textId="77777777">
        <w:trPr>
          <w:trHeight w:val="368"/>
        </w:trPr>
        <w:tc>
          <w:tcPr>
            <w:tcW w:w="1466" w:type="pct"/>
            <w:shd w:val="clear" w:color="auto" w:fill="FFFFFF"/>
          </w:tcPr>
          <w:p w:rsidRPr="00AA5874" w:rsidR="00447758" w:rsidP="00E82AE8" w:rsidRDefault="00447758" w14:paraId="00AA1032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Telefonska številka</w:t>
            </w:r>
          </w:p>
          <w:p w:rsidRPr="00AA5874" w:rsidR="00447758" w:rsidP="00E82AE8" w:rsidRDefault="00447758" w14:paraId="173C101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3534" w:type="pct"/>
            <w:gridSpan w:val="3"/>
            <w:shd w:val="clear" w:color="auto" w:fill="FFFFFF"/>
          </w:tcPr>
          <w:p w:rsidRPr="00AA5874" w:rsidR="00447758" w:rsidP="00E82AE8" w:rsidRDefault="00447758" w14:paraId="7642894A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447758" w:rsidTr="00E82AE8" w14:paraId="391686B8" w14:textId="77777777">
        <w:trPr>
          <w:trHeight w:val="20"/>
        </w:trPr>
        <w:tc>
          <w:tcPr>
            <w:tcW w:w="1466" w:type="pct"/>
            <w:shd w:val="clear" w:color="auto" w:fill="FFFFFF"/>
          </w:tcPr>
          <w:p w:rsidRPr="00AA5874" w:rsidR="00447758" w:rsidP="00E82AE8" w:rsidRDefault="00447758" w14:paraId="340F172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 xml:space="preserve">Naslov elektronske pošte </w:t>
            </w:r>
          </w:p>
        </w:tc>
        <w:tc>
          <w:tcPr>
            <w:tcW w:w="3534" w:type="pct"/>
            <w:gridSpan w:val="3"/>
            <w:shd w:val="clear" w:color="auto" w:fill="FFFFFF"/>
          </w:tcPr>
          <w:p w:rsidRPr="00AA5874" w:rsidR="00447758" w:rsidP="00E82AE8" w:rsidRDefault="00447758" w14:paraId="41F6EE08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</w:tr>
      <w:tr w:rsidRPr="00AA5874" w:rsidR="00447758" w:rsidTr="00E82AE8" w14:paraId="25C7C516" w14:textId="77777777">
        <w:trPr>
          <w:cantSplit/>
          <w:trHeight w:val="20"/>
        </w:trPr>
        <w:tc>
          <w:tcPr>
            <w:tcW w:w="1466" w:type="pct"/>
            <w:shd w:val="clear" w:color="auto" w:fill="FFFFFF"/>
          </w:tcPr>
          <w:p w:rsidRPr="00AA5874" w:rsidR="00447758" w:rsidP="00E82AE8" w:rsidRDefault="00447758" w14:paraId="303B0435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bCs/>
                <w:lang w:eastAsia="sl-SI"/>
              </w:rPr>
              <w:t>Odgovorna oseba za podpis pogodbe</w:t>
            </w:r>
          </w:p>
          <w:p w:rsidRPr="00AA5874" w:rsidR="00447758" w:rsidP="00E82AE8" w:rsidRDefault="00447758" w14:paraId="631D240B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bCs/>
                <w:lang w:eastAsia="sl-SI"/>
              </w:rPr>
            </w:pPr>
          </w:p>
        </w:tc>
        <w:tc>
          <w:tcPr>
            <w:tcW w:w="2105" w:type="pct"/>
            <w:gridSpan w:val="2"/>
            <w:shd w:val="clear" w:color="auto" w:fill="FFFFFF"/>
          </w:tcPr>
          <w:p w:rsidRPr="00AA5874" w:rsidR="00447758" w:rsidP="00E82AE8" w:rsidRDefault="00447758" w14:paraId="6FFC9C13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lang w:eastAsia="sl-SI"/>
              </w:rPr>
              <w:t>Ime in priimek:</w:t>
            </w:r>
          </w:p>
          <w:p w:rsidRPr="00AA5874" w:rsidR="00447758" w:rsidP="00E82AE8" w:rsidRDefault="00447758" w14:paraId="48FC7C30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</w:p>
        </w:tc>
        <w:tc>
          <w:tcPr>
            <w:tcW w:w="1428" w:type="pct"/>
            <w:shd w:val="clear" w:color="auto" w:fill="FFFFFF"/>
          </w:tcPr>
          <w:p w:rsidRPr="00AA5874" w:rsidR="00447758" w:rsidP="00E82AE8" w:rsidRDefault="00447758" w14:paraId="19351DDF" w14:textId="77777777">
            <w:pPr>
              <w:spacing w:after="0" w:line="240" w:lineRule="auto"/>
              <w:rPr>
                <w:rFonts w:ascii="Calibri Light" w:hAnsi="Calibri Light" w:eastAsia="Times New Roman" w:cs="Calibri Light"/>
                <w:lang w:eastAsia="sl-SI"/>
              </w:rPr>
            </w:pPr>
            <w:r w:rsidRPr="00AA5874">
              <w:rPr>
                <w:rFonts w:ascii="Calibri Light" w:hAnsi="Calibri Light" w:eastAsia="Times New Roman" w:cs="Calibri Light"/>
                <w:lang w:eastAsia="sl-SI"/>
              </w:rPr>
              <w:t>Podpis:</w:t>
            </w:r>
          </w:p>
        </w:tc>
      </w:tr>
    </w:tbl>
    <w:p w:rsidRPr="00AA5874" w:rsidR="00447758" w:rsidP="00447758" w:rsidRDefault="00447758" w14:paraId="7BE0A4FF" w14:textId="77777777">
      <w:pPr>
        <w:spacing w:before="120" w:after="120" w:line="240" w:lineRule="auto"/>
        <w:rPr>
          <w:rFonts w:ascii="Calibri Light" w:hAnsi="Calibri Light" w:eastAsia="Times New Roman" w:cs="Calibri Light"/>
          <w:b/>
          <w:lang w:eastAsia="sl-SI"/>
        </w:rPr>
      </w:pPr>
    </w:p>
    <w:p w:rsidRPr="00AA5874" w:rsidR="00447758" w:rsidP="00447758" w:rsidRDefault="00447758" w14:paraId="7426B9D4" w14:textId="77777777">
      <w:pPr>
        <w:numPr>
          <w:ilvl w:val="0"/>
          <w:numId w:val="1"/>
        </w:numPr>
        <w:spacing w:before="120" w:after="120" w:line="240" w:lineRule="auto"/>
        <w:jc w:val="both"/>
        <w:rPr>
          <w:rFonts w:ascii="Calibri Light" w:hAnsi="Calibri Light" w:eastAsia="Times New Roman" w:cs="Calibri Light"/>
          <w:b/>
          <w:lang w:eastAsia="en-GB"/>
        </w:rPr>
      </w:pPr>
      <w:r>
        <w:rPr>
          <w:rFonts w:ascii="Calibri Light" w:hAnsi="Calibri Light" w:eastAsia="Times New Roman" w:cs="Calibri Light"/>
          <w:b/>
          <w:lang w:eastAsia="en-GB"/>
        </w:rPr>
        <w:t>Opis ponudbe</w:t>
      </w:r>
      <w:r w:rsidRPr="00AA5874">
        <w:rPr>
          <w:rFonts w:ascii="Calibri Light" w:hAnsi="Calibri Light" w:eastAsia="Times New Roman" w:cs="Calibri Light"/>
          <w:b/>
          <w:lang w:eastAsia="en-GB"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96"/>
        <w:gridCol w:w="2735"/>
        <w:gridCol w:w="1854"/>
        <w:gridCol w:w="2677"/>
      </w:tblGrid>
      <w:tr w:rsidRPr="00CF630C" w:rsidR="00447758" w:rsidTr="00B78B49" w14:paraId="28025E3B" w14:textId="77777777">
        <w:tc>
          <w:tcPr>
            <w:tcW w:w="991" w:type="pct"/>
            <w:shd w:val="clear" w:color="auto" w:fill="B4C6E7" w:themeFill="accent1" w:themeFillTint="66"/>
            <w:tcMar/>
          </w:tcPr>
          <w:p w:rsidRPr="00CF630C" w:rsidR="00447758" w:rsidP="00E82AE8" w:rsidRDefault="00447758" w14:paraId="0CB3E923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sz w:val="20"/>
                <w:szCs w:val="20"/>
                <w:lang w:eastAsia="en-GB"/>
              </w:rPr>
            </w:pPr>
            <w:r w:rsidRPr="00CF630C">
              <w:rPr>
                <w:rFonts w:ascii="Calibri Light" w:hAnsi="Calibri Light" w:eastAsia="Times New Roman" w:cs="Calibri Light"/>
                <w:b/>
                <w:sz w:val="20"/>
                <w:szCs w:val="20"/>
                <w:lang w:eastAsia="en-GB"/>
              </w:rPr>
              <w:t xml:space="preserve">Opis rekvizita </w:t>
            </w:r>
          </w:p>
        </w:tc>
        <w:tc>
          <w:tcPr>
            <w:tcW w:w="1509" w:type="pct"/>
            <w:shd w:val="clear" w:color="auto" w:fill="B4C6E7" w:themeFill="accent1" w:themeFillTint="66"/>
            <w:tcMar/>
          </w:tcPr>
          <w:p w:rsidRPr="00CF630C" w:rsidR="00447758" w:rsidP="00E82AE8" w:rsidRDefault="00447758" w14:paraId="6D03A593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>
              <w:rPr>
                <w:rFonts w:ascii="Calibri Light" w:hAnsi="Calibri Light" w:eastAsia="Times New Roman" w:cs="Calibri Light"/>
                <w:b/>
                <w:lang w:eastAsia="en-GB"/>
              </w:rPr>
              <w:t>Ponujena količina</w:t>
            </w:r>
          </w:p>
        </w:tc>
        <w:tc>
          <w:tcPr>
            <w:tcW w:w="1023" w:type="pct"/>
            <w:shd w:val="clear" w:color="auto" w:fill="B4C6E7" w:themeFill="accent1" w:themeFillTint="66"/>
            <w:tcMar/>
          </w:tcPr>
          <w:p w:rsidR="004959E0" w:rsidP="00B78B49" w:rsidRDefault="00447758" w14:paraId="0731C231" w14:textId="2E8B8DB2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 w:val="1"/>
                <w:bCs w:val="1"/>
                <w:lang w:eastAsia="en-GB"/>
              </w:rPr>
            </w:pPr>
            <w:r w:rsidRPr="00B78B49" w:rsidR="00447758">
              <w:rPr>
                <w:rFonts w:ascii="Calibri Light" w:hAnsi="Calibri Light" w:eastAsia="Times New Roman" w:cs="Calibri Light"/>
                <w:b w:val="1"/>
                <w:bCs w:val="1"/>
                <w:lang w:eastAsia="en-GB"/>
              </w:rPr>
              <w:t xml:space="preserve">Cena najema </w:t>
            </w:r>
            <w:r w:rsidRPr="00B78B49" w:rsidR="653E4648">
              <w:rPr>
                <w:rFonts w:ascii="Calibri Light" w:hAnsi="Calibri Light" w:eastAsia="Times New Roman" w:cs="Calibri Light"/>
                <w:b w:val="1"/>
                <w:bCs w:val="1"/>
                <w:lang w:eastAsia="en-GB"/>
              </w:rPr>
              <w:t xml:space="preserve"> na </w:t>
            </w:r>
            <w:r w:rsidRPr="00B78B49" w:rsidR="4552AEFC">
              <w:rPr>
                <w:rFonts w:ascii="Calibri Light" w:hAnsi="Calibri Light" w:eastAsia="Times New Roman" w:cs="Calibri Light"/>
                <w:b w:val="1"/>
                <w:bCs w:val="1"/>
                <w:lang w:eastAsia="en-GB"/>
              </w:rPr>
              <w:t>dan</w:t>
            </w:r>
          </w:p>
          <w:p w:rsidRPr="00CF630C" w:rsidR="00447758" w:rsidP="004959E0" w:rsidRDefault="00447758" w14:paraId="3FF3EBA4" w14:textId="68C92232">
            <w:pPr>
              <w:spacing w:after="0" w:line="240" w:lineRule="auto"/>
              <w:jc w:val="center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 w:rsidRPr="00CF630C">
              <w:rPr>
                <w:rFonts w:ascii="Calibri Light" w:hAnsi="Calibri Light" w:eastAsia="Times New Roman" w:cs="Calibri Light"/>
                <w:b/>
                <w:lang w:eastAsia="en-GB"/>
              </w:rPr>
              <w:t>brez DDV</w:t>
            </w:r>
          </w:p>
        </w:tc>
        <w:tc>
          <w:tcPr>
            <w:tcW w:w="1477" w:type="pct"/>
            <w:shd w:val="clear" w:color="auto" w:fill="B4C6E7" w:themeFill="accent1" w:themeFillTint="66"/>
            <w:tcMar/>
          </w:tcPr>
          <w:p w:rsidRPr="00CF630C" w:rsidR="00447758" w:rsidP="00E82AE8" w:rsidRDefault="00447758" w14:paraId="0BA3DA82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/>
                <w:lang w:eastAsia="en-GB"/>
              </w:rPr>
            </w:pPr>
            <w:r w:rsidRPr="00CF630C">
              <w:rPr>
                <w:rFonts w:ascii="Calibri Light" w:hAnsi="Calibri Light" w:eastAsia="Times New Roman" w:cs="Calibri Light"/>
                <w:b/>
                <w:lang w:eastAsia="en-GB"/>
              </w:rPr>
              <w:t>Provizija za UP ŠD</w:t>
            </w:r>
          </w:p>
        </w:tc>
      </w:tr>
      <w:tr w:rsidRPr="00AA5874" w:rsidR="00447758" w:rsidTr="00B78B49" w14:paraId="40BE5E9E" w14:textId="77777777">
        <w:tc>
          <w:tcPr>
            <w:tcW w:w="991" w:type="pct"/>
            <w:shd w:val="clear" w:color="auto" w:fill="auto"/>
            <w:tcMar/>
          </w:tcPr>
          <w:p w:rsidR="00447758" w:rsidP="00E82AE8" w:rsidRDefault="00447758" w14:paraId="6B6C96F6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  <w:p w:rsidR="004959E0" w:rsidP="00E82AE8" w:rsidRDefault="004959E0" w14:paraId="4C8A0A57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  <w:p w:rsidRPr="00C62FA8" w:rsidR="004959E0" w:rsidP="00E82AE8" w:rsidRDefault="004959E0" w14:paraId="744FB7CF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509" w:type="pct"/>
            <w:tcMar/>
          </w:tcPr>
          <w:p w:rsidRPr="00AA5874" w:rsidR="00447758" w:rsidP="00E82AE8" w:rsidRDefault="00447758" w14:paraId="314B686D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  <w:tc>
          <w:tcPr>
            <w:tcW w:w="1023" w:type="pct"/>
            <w:shd w:val="clear" w:color="auto" w:fill="auto"/>
            <w:tcMar/>
          </w:tcPr>
          <w:p w:rsidRPr="00AA5874" w:rsidR="00447758" w:rsidP="00E82AE8" w:rsidRDefault="00447758" w14:paraId="34F1EA8D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  <w:tc>
          <w:tcPr>
            <w:tcW w:w="1477" w:type="pct"/>
            <w:tcMar/>
          </w:tcPr>
          <w:p w:rsidRPr="00AA5874" w:rsidR="00447758" w:rsidP="00E82AE8" w:rsidRDefault="00447758" w14:paraId="3FBFEB9B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  <w:tr w:rsidRPr="00AA5874" w:rsidR="00447758" w:rsidTr="00B78B49" w14:paraId="1A837CA3" w14:textId="77777777">
        <w:tc>
          <w:tcPr>
            <w:tcW w:w="991" w:type="pct"/>
            <w:shd w:val="clear" w:color="auto" w:fill="auto"/>
            <w:tcMar/>
          </w:tcPr>
          <w:p w:rsidR="00447758" w:rsidP="00E82AE8" w:rsidRDefault="00447758" w14:paraId="42D5D9C4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  <w:p w:rsidR="004959E0" w:rsidP="00E82AE8" w:rsidRDefault="004959E0" w14:paraId="022DD432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  <w:p w:rsidRPr="00C62FA8" w:rsidR="004959E0" w:rsidP="00E82AE8" w:rsidRDefault="004959E0" w14:paraId="665CADAB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509" w:type="pct"/>
            <w:tcMar/>
          </w:tcPr>
          <w:p w:rsidRPr="00AA5874" w:rsidR="00447758" w:rsidP="00E82AE8" w:rsidRDefault="00447758" w14:paraId="0C7F53CA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  <w:tc>
          <w:tcPr>
            <w:tcW w:w="1023" w:type="pct"/>
            <w:shd w:val="clear" w:color="auto" w:fill="auto"/>
            <w:tcMar/>
          </w:tcPr>
          <w:p w:rsidRPr="00AA5874" w:rsidR="00447758" w:rsidP="00E82AE8" w:rsidRDefault="00447758" w14:paraId="0BBE179F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  <w:tc>
          <w:tcPr>
            <w:tcW w:w="1477" w:type="pct"/>
            <w:tcMar/>
          </w:tcPr>
          <w:p w:rsidRPr="00AA5874" w:rsidR="00447758" w:rsidP="00E82AE8" w:rsidRDefault="00447758" w14:paraId="169CDAD3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  <w:tr w:rsidRPr="00AA5874" w:rsidR="00447758" w:rsidTr="00B78B49" w14:paraId="7B0FB005" w14:textId="77777777">
        <w:tc>
          <w:tcPr>
            <w:tcW w:w="991" w:type="pct"/>
            <w:shd w:val="clear" w:color="auto" w:fill="auto"/>
            <w:tcMar/>
          </w:tcPr>
          <w:p w:rsidR="00447758" w:rsidP="00E82AE8" w:rsidRDefault="00447758" w14:paraId="2740D1C4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  <w:p w:rsidR="004959E0" w:rsidP="00E82AE8" w:rsidRDefault="004959E0" w14:paraId="5426FE0E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  <w:p w:rsidRPr="00C62FA8" w:rsidR="004959E0" w:rsidP="00E82AE8" w:rsidRDefault="004959E0" w14:paraId="65C14AB7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509" w:type="pct"/>
            <w:tcMar/>
          </w:tcPr>
          <w:p w:rsidRPr="00AA5874" w:rsidR="00447758" w:rsidP="00E82AE8" w:rsidRDefault="00447758" w14:paraId="435C43F8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  <w:tc>
          <w:tcPr>
            <w:tcW w:w="1023" w:type="pct"/>
            <w:shd w:val="clear" w:color="auto" w:fill="auto"/>
            <w:tcMar/>
          </w:tcPr>
          <w:p w:rsidRPr="00AA5874" w:rsidR="00447758" w:rsidP="00E82AE8" w:rsidRDefault="00447758" w14:paraId="45A853BD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  <w:tc>
          <w:tcPr>
            <w:tcW w:w="1477" w:type="pct"/>
            <w:tcMar/>
          </w:tcPr>
          <w:p w:rsidRPr="00AA5874" w:rsidR="00447758" w:rsidP="00E82AE8" w:rsidRDefault="00447758" w14:paraId="65A160E9" w14:textId="77777777">
            <w:pPr>
              <w:spacing w:after="0" w:line="240" w:lineRule="auto"/>
              <w:jc w:val="both"/>
              <w:rPr>
                <w:rFonts w:ascii="Calibri Light" w:hAnsi="Calibri Light" w:eastAsia="Times New Roman" w:cs="Calibri Light"/>
                <w:lang w:eastAsia="en-GB"/>
              </w:rPr>
            </w:pPr>
          </w:p>
        </w:tc>
      </w:tr>
    </w:tbl>
    <w:p w:rsidR="004C5FE8" w:rsidP="004C5FE8" w:rsidRDefault="004C5FE8" w14:paraId="3BE6E6CE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bCs/>
          <w:i/>
          <w:iCs/>
          <w:lang w:eastAsia="en-GB"/>
        </w:rPr>
      </w:pPr>
      <w:r w:rsidRPr="00667A15">
        <w:rPr>
          <w:rFonts w:ascii="Calibri Light" w:hAnsi="Calibri Light" w:eastAsia="Times New Roman" w:cs="Calibri Light"/>
          <w:bCs/>
          <w:i/>
          <w:iCs/>
          <w:lang w:eastAsia="en-GB"/>
        </w:rPr>
        <w:t xml:space="preserve">* Nosilec dejavnosti </w:t>
      </w:r>
      <w:r>
        <w:rPr>
          <w:rFonts w:ascii="Calibri Light" w:hAnsi="Calibri Light" w:eastAsia="Times New Roman" w:cs="Calibri Light"/>
          <w:bCs/>
          <w:i/>
          <w:iCs/>
          <w:lang w:eastAsia="en-GB"/>
        </w:rPr>
        <w:t xml:space="preserve">navede ceno ali </w:t>
      </w:r>
      <w:r w:rsidRPr="00667A15">
        <w:rPr>
          <w:rFonts w:ascii="Calibri Light" w:hAnsi="Calibri Light" w:eastAsia="Times New Roman" w:cs="Calibri Light"/>
          <w:bCs/>
          <w:i/>
          <w:iCs/>
          <w:lang w:eastAsia="en-GB"/>
        </w:rPr>
        <w:t>priloži veljaven cenik.</w:t>
      </w:r>
    </w:p>
    <w:p w:rsidR="004959E0" w:rsidP="004C5FE8" w:rsidRDefault="004959E0" w14:paraId="3530B2D7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bCs/>
          <w:i/>
          <w:iCs/>
          <w:lang w:eastAsia="en-GB"/>
        </w:rPr>
      </w:pPr>
    </w:p>
    <w:p w:rsidRPr="002D1F58" w:rsidR="00E353AA" w:rsidP="00E353AA" w:rsidRDefault="00E353AA" w14:paraId="760C0C25" w14:textId="77777777">
      <w:pPr>
        <w:pStyle w:val="Odstavekseznama"/>
        <w:numPr>
          <w:ilvl w:val="0"/>
          <w:numId w:val="1"/>
        </w:numPr>
        <w:spacing w:before="120" w:after="120"/>
        <w:jc w:val="both"/>
        <w:rPr>
          <w:rFonts w:ascii="Calibri Light" w:hAnsi="Calibri Light" w:cs="Calibri Light"/>
          <w:b/>
          <w:sz w:val="22"/>
          <w:szCs w:val="22"/>
          <w:lang w:eastAsia="en-GB"/>
        </w:rPr>
      </w:pPr>
      <w:r w:rsidRPr="002D1F58">
        <w:rPr>
          <w:rFonts w:ascii="Calibri Light" w:hAnsi="Calibri Light" w:cs="Calibri Light"/>
          <w:b/>
          <w:sz w:val="22"/>
          <w:szCs w:val="22"/>
          <w:lang w:eastAsia="en-GB"/>
        </w:rPr>
        <w:t>Ponudba za lokacij</w:t>
      </w:r>
      <w:r>
        <w:rPr>
          <w:rFonts w:ascii="Calibri Light" w:hAnsi="Calibri Light" w:cs="Calibri Light"/>
          <w:b/>
          <w:sz w:val="22"/>
          <w:szCs w:val="22"/>
          <w:lang w:eastAsia="en-GB"/>
        </w:rPr>
        <w:t xml:space="preserve">o oz. lokacije </w:t>
      </w:r>
      <w:r w:rsidRPr="002D1F58">
        <w:rPr>
          <w:rFonts w:ascii="Calibri Light" w:hAnsi="Calibri Light" w:cs="Calibri Light"/>
          <w:b/>
          <w:sz w:val="22"/>
          <w:szCs w:val="22"/>
          <w:lang w:eastAsia="en-GB"/>
        </w:rPr>
        <w:t xml:space="preserve">(označiti): </w:t>
      </w:r>
    </w:p>
    <w:p w:rsidRPr="002D1F58" w:rsidR="00E353AA" w:rsidP="00B78B49" w:rsidRDefault="00E353AA" w14:paraId="473AEAB7" w14:textId="3FD80F1D">
      <w:pPr>
        <w:pStyle w:val="Odstavekseznama"/>
        <w:numPr>
          <w:ilvl w:val="0"/>
          <w:numId w:val="2"/>
        </w:numPr>
        <w:spacing w:before="120" w:after="120"/>
        <w:jc w:val="both"/>
        <w:rPr>
          <w:rFonts w:ascii="Calibri Light" w:hAnsi="Calibri Light" w:cs="Calibri Light"/>
          <w:b w:val="1"/>
          <w:bCs w:val="1"/>
          <w:sz w:val="22"/>
          <w:szCs w:val="22"/>
          <w:lang w:eastAsia="en-GB"/>
        </w:rPr>
      </w:pPr>
      <w:r w:rsidRPr="00B78B49" w:rsidR="7C2C4F09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 xml:space="preserve">1. </w:t>
      </w:r>
      <w:r w:rsidRPr="00B78B49" w:rsidR="00E353AA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>Prisoje, ŠD Prisoje - Prenočišča Prisoje</w:t>
      </w:r>
      <w:r w:rsidRPr="00B78B49" w:rsidR="00E353AA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 xml:space="preserve"> (Prisoje 9, Koper)</w:t>
      </w:r>
      <w:r w:rsidRPr="00B78B49" w:rsidR="00E353AA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 xml:space="preserve">, </w:t>
      </w:r>
    </w:p>
    <w:p w:rsidRPr="002D1F58" w:rsidR="00E353AA" w:rsidP="00B78B49" w:rsidRDefault="00E353AA" w14:paraId="3A4B5150" w14:textId="43D1267D">
      <w:pPr>
        <w:pStyle w:val="Odstavekseznama"/>
        <w:numPr>
          <w:ilvl w:val="0"/>
          <w:numId w:val="2"/>
        </w:numPr>
        <w:spacing w:before="120" w:after="120"/>
        <w:jc w:val="both"/>
        <w:rPr>
          <w:rFonts w:ascii="Calibri Light" w:hAnsi="Calibri Light" w:cs="Calibri Light"/>
          <w:b w:val="1"/>
          <w:bCs w:val="1"/>
          <w:sz w:val="22"/>
          <w:szCs w:val="22"/>
          <w:lang w:eastAsia="en-GB"/>
        </w:rPr>
      </w:pPr>
      <w:r w:rsidRPr="00B78B49" w:rsidR="7D43A7A9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 xml:space="preserve">2. </w:t>
      </w:r>
      <w:r w:rsidRPr="00B78B49" w:rsidR="00E353AA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>Portorož, ŠD Korotan – Prenočišča Korotan</w:t>
      </w:r>
      <w:r w:rsidRPr="00B78B49" w:rsidR="00E353AA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 xml:space="preserve"> (Obala 11, Portorož)</w:t>
      </w:r>
    </w:p>
    <w:p w:rsidRPr="00E353AA" w:rsidR="00E353AA" w:rsidP="00B78B49" w:rsidRDefault="00E353AA" w14:paraId="14009566" w14:textId="2CAC38C5">
      <w:pPr>
        <w:pStyle w:val="Odstavekseznama"/>
        <w:numPr>
          <w:ilvl w:val="0"/>
          <w:numId w:val="2"/>
        </w:numPr>
        <w:spacing w:before="120" w:after="120"/>
        <w:jc w:val="both"/>
        <w:rPr>
          <w:rFonts w:ascii="Calibri Light" w:hAnsi="Calibri Light" w:cs="Calibri Light"/>
          <w:b w:val="1"/>
          <w:bCs w:val="1"/>
          <w:sz w:val="22"/>
          <w:szCs w:val="22"/>
          <w:lang w:eastAsia="en-GB"/>
        </w:rPr>
      </w:pPr>
      <w:r w:rsidRPr="00B78B49" w:rsidR="3FC737A0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 xml:space="preserve">3. </w:t>
      </w:r>
      <w:r w:rsidRPr="00B78B49" w:rsidR="00E353AA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>Koper, ŠD Čebelnjak – Motel Port</w:t>
      </w:r>
      <w:r w:rsidRPr="00B78B49" w:rsidR="00E353AA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 xml:space="preserve"> (Ankaranska 7, 6000 Koper)</w:t>
      </w:r>
    </w:p>
    <w:p w:rsidRPr="002D1F58" w:rsidR="00E353AA" w:rsidP="00B78B49" w:rsidRDefault="00E353AA" w14:paraId="767B33F0" w14:textId="60A39BF2">
      <w:pPr>
        <w:pStyle w:val="Odstavekseznama"/>
        <w:numPr>
          <w:ilvl w:val="0"/>
          <w:numId w:val="2"/>
        </w:numPr>
        <w:spacing w:before="120" w:after="120"/>
        <w:jc w:val="both"/>
        <w:rPr>
          <w:rFonts w:ascii="Calibri Light" w:hAnsi="Calibri Light" w:cs="Calibri Light"/>
          <w:b w:val="1"/>
          <w:bCs w:val="1"/>
          <w:sz w:val="22"/>
          <w:szCs w:val="22"/>
          <w:lang w:eastAsia="en-GB"/>
        </w:rPr>
      </w:pPr>
      <w:r w:rsidRPr="00B78B49" w:rsidR="1BFAF485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 xml:space="preserve">4. </w:t>
      </w:r>
      <w:r w:rsidRPr="00B78B49" w:rsidR="00E353AA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>ŠD Barka – Motel Barka</w:t>
      </w:r>
      <w:r w:rsidRPr="00B78B49" w:rsidR="00E353AA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 xml:space="preserve"> (Ferrarska </w:t>
      </w:r>
      <w:r w:rsidRPr="00B78B49" w:rsidR="00EF59A8">
        <w:rPr>
          <w:rFonts w:ascii="Calibri Light" w:hAnsi="Calibri Light" w:cs="Calibri Light"/>
          <w:color w:val="000000" w:themeColor="text1" w:themeTint="FF" w:themeShade="FF"/>
          <w:sz w:val="22"/>
          <w:szCs w:val="22"/>
        </w:rPr>
        <w:t>30, 6000 Koper)</w:t>
      </w:r>
    </w:p>
    <w:p w:rsidR="00447758" w:rsidP="00447758" w:rsidRDefault="00447758" w14:paraId="23E0A6CE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b/>
          <w:lang w:eastAsia="en-GB"/>
        </w:rPr>
      </w:pPr>
    </w:p>
    <w:p w:rsidR="00447758" w:rsidP="00447758" w:rsidRDefault="00447758" w14:paraId="7C6BF164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b/>
          <w:lang w:eastAsia="en-GB"/>
        </w:rPr>
      </w:pPr>
    </w:p>
    <w:p w:rsidRPr="00247DCD" w:rsidR="00447758" w:rsidP="00447758" w:rsidRDefault="00447758" w14:paraId="5418913F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bCs/>
          <w:lang w:eastAsia="en-GB"/>
        </w:rPr>
      </w:pPr>
      <w:r w:rsidRPr="00247DCD">
        <w:rPr>
          <w:rFonts w:ascii="Calibri Light" w:hAnsi="Calibri Light" w:eastAsia="Times New Roman" w:cs="Calibri Light"/>
          <w:bCs/>
          <w:lang w:eastAsia="en-GB"/>
        </w:rPr>
        <w:t xml:space="preserve">S podpisom ponudbe se strinjam s pogoji UP ŠD, ki so navedeni v javnem pozivu.  </w:t>
      </w:r>
    </w:p>
    <w:p w:rsidR="00447758" w:rsidP="00447758" w:rsidRDefault="00447758" w14:paraId="4D890AE8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b/>
          <w:lang w:eastAsia="en-GB"/>
        </w:rPr>
      </w:pPr>
    </w:p>
    <w:p w:rsidR="00447758" w:rsidP="00447758" w:rsidRDefault="00447758" w14:paraId="1D744B23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b/>
          <w:lang w:eastAsia="en-GB"/>
        </w:rPr>
      </w:pPr>
    </w:p>
    <w:p w:rsidRPr="00AA5874" w:rsidR="00447758" w:rsidP="00447758" w:rsidRDefault="00447758" w14:paraId="117343ED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lang w:eastAsia="en-GB"/>
        </w:rPr>
      </w:pPr>
      <w:r w:rsidRPr="00AA5874">
        <w:rPr>
          <w:rFonts w:ascii="Calibri Light" w:hAnsi="Calibri Light" w:eastAsia="Times New Roman" w:cs="Calibri Light"/>
          <w:lang w:eastAsia="en-GB"/>
        </w:rPr>
        <w:t xml:space="preserve">V ____________, </w:t>
      </w:r>
    </w:p>
    <w:p w:rsidRPr="00AA5874" w:rsidR="00447758" w:rsidP="00447758" w:rsidRDefault="00447758" w14:paraId="0E019625" w14:textId="77777777">
      <w:pPr>
        <w:spacing w:before="120" w:after="120" w:line="240" w:lineRule="auto"/>
        <w:jc w:val="both"/>
        <w:rPr>
          <w:rFonts w:ascii="Calibri Light" w:hAnsi="Calibri Light" w:eastAsia="Times New Roman" w:cs="Calibri Light"/>
          <w:lang w:eastAsia="en-GB"/>
        </w:rPr>
      </w:pPr>
    </w:p>
    <w:p w:rsidRPr="00AA5874" w:rsidR="00447758" w:rsidP="00447758" w:rsidRDefault="00447758" w14:paraId="6DE9C203" w14:textId="6191DA5B">
      <w:pPr>
        <w:spacing w:before="120" w:after="120" w:line="240" w:lineRule="auto"/>
        <w:ind w:left="5664"/>
        <w:jc w:val="both"/>
        <w:rPr>
          <w:rFonts w:ascii="Calibri Light" w:hAnsi="Calibri Light" w:eastAsia="Times New Roman" w:cs="Calibri Light"/>
          <w:lang w:eastAsia="en-GB"/>
        </w:rPr>
      </w:pPr>
      <w:r w:rsidRPr="00B78B49" w:rsidR="46A30C5F">
        <w:rPr>
          <w:rFonts w:ascii="Calibri Light" w:hAnsi="Calibri Light" w:eastAsia="Times New Roman" w:cs="Calibri Light"/>
          <w:lang w:eastAsia="en-GB"/>
        </w:rPr>
        <w:t xml:space="preserve">                           </w:t>
      </w:r>
      <w:r w:rsidRPr="00B78B49" w:rsidR="00447758">
        <w:rPr>
          <w:rFonts w:ascii="Calibri Light" w:hAnsi="Calibri Light" w:eastAsia="Times New Roman" w:cs="Calibri Light"/>
          <w:lang w:eastAsia="en-GB"/>
        </w:rPr>
        <w:t>Podpis</w:t>
      </w:r>
      <w:r w:rsidRPr="00B78B49" w:rsidR="00447758">
        <w:rPr>
          <w:rFonts w:ascii="Calibri Light" w:hAnsi="Calibri Light" w:eastAsia="Times New Roman" w:cs="Calibri Light"/>
          <w:lang w:eastAsia="en-GB"/>
        </w:rPr>
        <w:t xml:space="preserve"> in žig</w:t>
      </w:r>
      <w:r w:rsidRPr="00B78B49" w:rsidR="00447758">
        <w:rPr>
          <w:rFonts w:ascii="Calibri Light" w:hAnsi="Calibri Light" w:eastAsia="Times New Roman" w:cs="Calibri Light"/>
          <w:lang w:eastAsia="en-GB"/>
        </w:rPr>
        <w:t>:</w:t>
      </w:r>
    </w:p>
    <w:p w:rsidRPr="007C0944" w:rsidR="00447758" w:rsidP="00447758" w:rsidRDefault="00447758" w14:paraId="3BC4CC40" w14:textId="77777777">
      <w:pPr>
        <w:spacing w:before="120" w:after="120" w:line="240" w:lineRule="auto"/>
      </w:pPr>
    </w:p>
    <w:p w:rsidR="008E22F8" w:rsidRDefault="008E22F8" w14:paraId="412B9C64" w14:textId="77777777"/>
    <w:sectPr w:rsidR="008E22F8" w:rsidSect="009D132B">
      <w:footerReference w:type="default" r:id="rId10"/>
      <w:headerReference w:type="first" r:id="rId11"/>
      <w:footerReference w:type="first" r:id="rId12"/>
      <w:pgSz w:w="11906" w:h="16838" w:orient="portrait"/>
      <w:pgMar w:top="1418" w:right="1417" w:bottom="2269" w:left="1417" w:header="708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60F7C" w:rsidRDefault="00860F7C" w14:paraId="0A160D7E" w14:textId="77777777">
      <w:pPr>
        <w:spacing w:after="0" w:line="240" w:lineRule="auto"/>
      </w:pPr>
      <w:r>
        <w:separator/>
      </w:r>
    </w:p>
  </w:endnote>
  <w:endnote w:type="continuationSeparator" w:id="0">
    <w:p w:rsidR="00860F7C" w:rsidRDefault="00860F7C" w14:paraId="0EB8BA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idemann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Weidemann">
    <w:charset w:val="00"/>
    <w:family w:val="auto"/>
    <w:pitch w:val="variable"/>
    <w:sig w:usb0="00000083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C4962" w:rsidRDefault="00447758" w14:paraId="07DC811B" w14:textId="77777777">
    <w:pPr>
      <w:pStyle w:val="Noga"/>
    </w:pPr>
    <w:r>
      <w:rPr>
        <w:noProof/>
        <w:lang w:eastAsia="sl-SI"/>
      </w:rPr>
      <w:drawing>
        <wp:inline distT="0" distB="0" distL="0" distR="0" wp14:anchorId="40CEF1E0" wp14:editId="5E21ECAC">
          <wp:extent cx="5760720" cy="531495"/>
          <wp:effectExtent l="0" t="0" r="0" b="190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i clanice-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B4488F" w:rsidR="00EC4962" w:rsidP="00B4488F" w:rsidRDefault="00447758" w14:paraId="315191B8" w14:textId="77777777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C4962" w:rsidP="00151664" w:rsidRDefault="00447758" w14:paraId="5C72EC1F" w14:textId="77777777">
    <w:pPr>
      <w:pStyle w:val="Noga"/>
    </w:pPr>
    <w:r>
      <w:rPr>
        <w:noProof/>
        <w:lang w:eastAsia="sl-SI"/>
      </w:rPr>
      <w:drawing>
        <wp:inline distT="0" distB="0" distL="0" distR="0" wp14:anchorId="13F4E455" wp14:editId="34E85DD5">
          <wp:extent cx="5760720" cy="531495"/>
          <wp:effectExtent l="0" t="0" r="0" b="190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i clanice-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51664" w:rsidR="00EC4962" w:rsidP="00151664" w:rsidRDefault="00447758" w14:paraId="3FD94A76" w14:textId="77777777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60F7C" w:rsidRDefault="00860F7C" w14:paraId="3ABC703E" w14:textId="77777777">
      <w:pPr>
        <w:spacing w:after="0" w:line="240" w:lineRule="auto"/>
      </w:pPr>
      <w:r>
        <w:separator/>
      </w:r>
    </w:p>
  </w:footnote>
  <w:footnote w:type="continuationSeparator" w:id="0">
    <w:p w:rsidR="00860F7C" w:rsidRDefault="00860F7C" w14:paraId="093E58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C4962" w:rsidP="00815E9D" w:rsidRDefault="00EC4962" w14:paraId="19F8D49C" w14:textId="77777777">
    <w:pPr>
      <w:pStyle w:val="Glava"/>
    </w:pPr>
  </w:p>
  <w:p w:rsidR="00EC4962" w:rsidP="00815E9D" w:rsidRDefault="00447758" w14:paraId="7A01246F" w14:textId="77777777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817B91" wp14:editId="406E57E5">
              <wp:simplePos x="0" y="0"/>
              <wp:positionH relativeFrom="column">
                <wp:posOffset>3703955</wp:posOffset>
              </wp:positionH>
              <wp:positionV relativeFrom="paragraph">
                <wp:posOffset>8255</wp:posOffset>
              </wp:positionV>
              <wp:extent cx="20764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76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8A8E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ven povezovalnik 5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8a8e0" strokeweight="1.5pt" from="291.65pt,.65pt" to="455.15pt,.65pt" w14:anchorId="0CFA5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274QEAAA4EAAAOAAAAZHJzL2Uyb0RvYy54bWysU8GO0zAQvSPxD5bvNGmhS4martAuywVB&#10;tQsf4Drj1sL2WLZJWr6esdNmV4BAQlycjD3vzbzn8fr6aA3rIUSNruXzWc0ZOImddvuWf/l892LF&#10;WUzCdcKgg5afIPLrzfNn68E3sMADmg4CIxIXm8G3/JCSb6oqygNYEWfowdGhwmBFojDsqy6Igdit&#10;qRZ1fVUNGDofUEKMtHs7HvJN4VcKZPqkVITETMupt1TWUNZdXqvNWjT7IPxBy3Mb4h+6sEI7KjpR&#10;3Yok2Legf6GyWgaMqNJMoq1QKS2haCA18/onNQ8H4aFoIXOin2yK/49Wfuy3gemu5UvOnLB0Rfei&#10;B8c89vAde2Gc/sqW2afBx4bSb9w2nKPotyGLPqpg85fksGPx9jR5C8fEJG0u6tdXr5Z0BfJyVj0C&#10;fYjpPaBl+aflRrssWzSi/xATFaPUS0reNo4NNGxvauLLcUSjuzttTAnCfndjAqPWqerq7epduWWi&#10;eJJGkXHEmzWNKspfOhkYC9yDIleo75djhTyPMNEKKcGleXalMFF2hilqYQKeW/sT8JyfoVBmdQIv&#10;/l51QpTK6NIEttph+B1BOl5aVmP+xYFRd7Zgh92p3G+xhoauKDw/kDzVT+MCf3zGmx8AAAD//wMA&#10;UEsDBBQABgAIAAAAIQAztXZB2QAAAAcBAAAPAAAAZHJzL2Rvd25yZXYueG1sTI7BTsMwEETvSPyD&#10;tZW4UbtEVCHEqSJUJG4RpR/gxEsSNV5HsZOGv2fhAqed0YxmX35Y3SAWnELvScNuq0AgNd721Go4&#10;f7zepyBCNGTN4Ak1fGGAQ3F7k5vM+iu943KKreARCpnR0MU4ZlKGpkNnwtaPSJx9+smZyHZqpZ3M&#10;lcfdIB+U2ktneuIPnRnxpcPmcpqdhnEZ5uNbVR6TNe77ukwrpc6V1nebtXwGEXGNf2X4wWd0KJip&#10;9jPZIAYNj2mScJUDPpw/7RSL+tfLIpf/+YtvAAAA//8DAFBLAQItABQABgAIAAAAIQC2gziS/gAA&#10;AOEBAAATAAAAAAAAAAAAAAAAAAAAAABbQ29udGVudF9UeXBlc10ueG1sUEsBAi0AFAAGAAgAAAAh&#10;ADj9If/WAAAAlAEAAAsAAAAAAAAAAAAAAAAALwEAAF9yZWxzLy5yZWxzUEsBAi0AFAAGAAgAAAAh&#10;AEwCTbvhAQAADgQAAA4AAAAAAAAAAAAAAAAALgIAAGRycy9lMm9Eb2MueG1sUEsBAi0AFAAGAAgA&#10;AAAhADO1dkHZAAAABwEAAA8AAAAAAAAAAAAAAAAAOwQAAGRycy9kb3ducmV2LnhtbFBLBQYAAAAA&#10;BAAEAPMAAABBBQAAAAA=&#10;">
              <v:stroke joinstyle="miter"/>
              <w10:wrap type="tight"/>
            </v:line>
          </w:pict>
        </mc:Fallback>
      </mc:AlternateContent>
    </w:r>
  </w:p>
  <w:p w:rsidRPr="004469F8" w:rsidR="00EC4962" w:rsidP="00815E9D" w:rsidRDefault="00447758" w14:paraId="18DFA645" w14:textId="77777777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747678"/>
        <w:sz w:val="16"/>
        <w:szCs w:val="16"/>
      </w:rPr>
    </w:pPr>
    <w:r>
      <w:rPr>
        <w:rFonts w:asciiTheme="majorHAnsi" w:hAnsiTheme="majorHAnsi" w:cstheme="majorHAnsi"/>
        <w:noProof/>
        <w:color w:val="747678"/>
        <w:sz w:val="16"/>
        <w:szCs w:val="16"/>
        <w:lang w:val="it-IT"/>
      </w:rPr>
      <w:drawing>
        <wp:anchor distT="0" distB="0" distL="114300" distR="114300" simplePos="0" relativeHeight="251660288" behindDoc="0" locked="0" layoutInCell="1" allowOverlap="1" wp14:anchorId="642ECD72" wp14:editId="728C85C6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24710" cy="1209040"/>
          <wp:effectExtent l="0" t="0" r="889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-in-CLANICE-logotipi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710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69F8">
      <w:rPr>
        <w:rFonts w:asciiTheme="majorHAnsi" w:hAnsiTheme="majorHAnsi" w:cstheme="majorHAnsi"/>
        <w:color w:val="747678"/>
        <w:sz w:val="16"/>
        <w:szCs w:val="16"/>
      </w:rPr>
      <w:t>UP Študentski domovi</w:t>
    </w:r>
  </w:p>
  <w:p w:rsidRPr="004469F8" w:rsidR="00EC4962" w:rsidP="00815E9D" w:rsidRDefault="00447758" w14:paraId="56FA66ED" w14:textId="77777777">
    <w:pPr>
      <w:pStyle w:val="BasicParagraph"/>
      <w:spacing w:line="276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r w:rsidRPr="004469F8">
      <w:rPr>
        <w:rFonts w:asciiTheme="majorHAnsi" w:hAnsiTheme="majorHAnsi" w:cstheme="majorHAnsi"/>
        <w:color w:val="747678"/>
        <w:sz w:val="16"/>
        <w:szCs w:val="16"/>
      </w:rPr>
      <w:t>UP Case dello studente</w:t>
    </w:r>
  </w:p>
  <w:p w:rsidRPr="00B2049F" w:rsidR="00EC4962" w:rsidP="00815E9D" w:rsidRDefault="00447758" w14:paraId="5F4B8556" w14:textId="77777777">
    <w:pPr>
      <w:pStyle w:val="BasicParagraph"/>
      <w:spacing w:line="276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r>
      <w:rPr>
        <w:rFonts w:asciiTheme="majorHAnsi" w:hAnsiTheme="majorHAnsi" w:cstheme="majorHAnsi"/>
        <w:color w:val="747678"/>
        <w:sz w:val="16"/>
        <w:szCs w:val="16"/>
      </w:rPr>
      <w:t>UP Student Housing</w:t>
    </w:r>
  </w:p>
  <w:p w:rsidR="00EC4962" w:rsidP="00815E9D" w:rsidRDefault="00EC4962" w14:paraId="6F471C04" w14:textId="77777777">
    <w:pPr>
      <w:pStyle w:val="BasicParagraph"/>
      <w:spacing w:before="40" w:line="276" w:lineRule="auto"/>
      <w:jc w:val="center"/>
      <w:rPr>
        <w:rFonts w:asciiTheme="majorHAnsi" w:hAnsiTheme="majorHAnsi" w:cstheme="majorHAnsi"/>
        <w:color w:val="747678"/>
        <w:sz w:val="16"/>
        <w:szCs w:val="16"/>
      </w:rPr>
    </w:pPr>
  </w:p>
  <w:p w:rsidRPr="004469F8" w:rsidR="00EC4962" w:rsidP="00815E9D" w:rsidRDefault="00447758" w14:paraId="160AB540" w14:textId="77777777">
    <w:pPr>
      <w:pStyle w:val="BasicParagraph"/>
      <w:spacing w:before="40" w:line="276" w:lineRule="auto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r w:rsidRPr="004469F8">
      <w:rPr>
        <w:rFonts w:asciiTheme="majorHAnsi" w:hAnsiTheme="majorHAnsi" w:cstheme="majorHAnsi"/>
        <w:color w:val="747678"/>
        <w:sz w:val="16"/>
        <w:szCs w:val="16"/>
        <w:lang w:val="it-IT"/>
      </w:rPr>
      <w:t xml:space="preserve">Ankaranska 7  </w:t>
    </w:r>
    <w:r w:rsidRPr="004469F8"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  <w:t xml:space="preserve">•  </w:t>
    </w:r>
    <w:r w:rsidRPr="004469F8">
      <w:rPr>
        <w:rFonts w:asciiTheme="majorHAnsi" w:hAnsiTheme="majorHAnsi" w:cstheme="majorHAnsi"/>
        <w:color w:val="747678"/>
        <w:sz w:val="16"/>
        <w:szCs w:val="16"/>
        <w:lang w:val="it-IT"/>
      </w:rPr>
      <w:t>SI-6000 Koper</w:t>
    </w:r>
  </w:p>
  <w:p w:rsidRPr="004469F8" w:rsidR="00EC4962" w:rsidP="00815E9D" w:rsidRDefault="00447758" w14:paraId="33D80C07" w14:textId="77777777">
    <w:pPr>
      <w:pStyle w:val="BasicParagraph"/>
      <w:spacing w:before="20" w:line="276" w:lineRule="auto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r w:rsidRPr="004469F8">
      <w:rPr>
        <w:rFonts w:asciiTheme="majorHAnsi" w:hAnsiTheme="majorHAnsi" w:cstheme="majorHAnsi"/>
        <w:color w:val="747678"/>
        <w:sz w:val="16"/>
        <w:szCs w:val="16"/>
        <w:lang w:val="it-IT"/>
      </w:rPr>
      <w:t>+386 (0)5 611 75 07</w:t>
    </w:r>
  </w:p>
  <w:p w:rsidRPr="004469F8" w:rsidR="00EC4962" w:rsidP="00815E9D" w:rsidRDefault="00447758" w14:paraId="02522FBB" w14:textId="77777777">
    <w:pPr>
      <w:pStyle w:val="BasicParagraph"/>
      <w:spacing w:before="20" w:line="276" w:lineRule="auto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</w:pPr>
    <w:hyperlink w:history="1" r:id="rId2">
      <w:r w:rsidRPr="004469F8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  <w:lang w:val="it-IT"/>
        </w:rPr>
        <w:t>info@sd.upr.si</w:t>
      </w:r>
    </w:hyperlink>
    <w:r w:rsidRPr="004469F8"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  <w:t xml:space="preserve">  •  </w:t>
    </w:r>
    <w:hyperlink w:history="1" r:id="rId3">
      <w:r w:rsidRPr="004469F8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  <w:lang w:val="it-IT"/>
        </w:rPr>
        <w:t>www.sd.upr.si</w:t>
      </w:r>
    </w:hyperlink>
  </w:p>
  <w:p w:rsidRPr="005574AB" w:rsidR="00EC4962" w:rsidP="00815E9D" w:rsidRDefault="00EC4962" w14:paraId="25FDBB7A" w14:textId="77777777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</w:pPr>
  </w:p>
  <w:p w:rsidRPr="00815E9D" w:rsidR="00EC4962" w:rsidP="00926A7D" w:rsidRDefault="00EC4962" w14:paraId="120E070D" w14:textId="77777777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45D24"/>
    <w:multiLevelType w:val="hybridMultilevel"/>
    <w:tmpl w:val="CBF86216"/>
    <w:lvl w:ilvl="0" w:tplc="40C2AF3E">
      <w:numFmt w:val="bullet"/>
      <w:lvlText w:val="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Calibri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D730A7"/>
    <w:multiLevelType w:val="hybridMultilevel"/>
    <w:tmpl w:val="CC86E006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2586">
    <w:abstractNumId w:val="1"/>
  </w:num>
  <w:num w:numId="2" w16cid:durableId="81927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79"/>
    <w:rsid w:val="001B5779"/>
    <w:rsid w:val="0024355A"/>
    <w:rsid w:val="00447758"/>
    <w:rsid w:val="004959E0"/>
    <w:rsid w:val="004C5FE8"/>
    <w:rsid w:val="00860F7C"/>
    <w:rsid w:val="008E22F8"/>
    <w:rsid w:val="00B07864"/>
    <w:rsid w:val="00B27C01"/>
    <w:rsid w:val="00B78B49"/>
    <w:rsid w:val="00E353AA"/>
    <w:rsid w:val="00EC4962"/>
    <w:rsid w:val="00EF59A8"/>
    <w:rsid w:val="1BFAF485"/>
    <w:rsid w:val="2C28AAF6"/>
    <w:rsid w:val="3C25486A"/>
    <w:rsid w:val="3FC737A0"/>
    <w:rsid w:val="4552AEFC"/>
    <w:rsid w:val="46A30C5F"/>
    <w:rsid w:val="653E4648"/>
    <w:rsid w:val="7C2C4F09"/>
    <w:rsid w:val="7D43A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BFA45"/>
  <w15:chartTrackingRefBased/>
  <w15:docId w15:val="{4C3CCEA6-2474-46E0-82AC-D6240D88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  <w:rsid w:val="00447758"/>
    <w:pPr>
      <w:spacing w:after="200" w:line="276" w:lineRule="auto"/>
    </w:pPr>
    <w:rPr>
      <w:rFonts w:ascii="Calibri" w:hAnsi="Calibri" w:eastAsia="Calibri" w:cs="Times New Roman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BasicParagraph" w:customStyle="1">
    <w:name w:val="[Basic Paragraph]"/>
    <w:basedOn w:val="Navaden"/>
    <w:uiPriority w:val="99"/>
    <w:rsid w:val="0044775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447758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47758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447758"/>
    <w:rPr>
      <w:rFonts w:ascii="Calibri" w:hAnsi="Calibri" w:eastAsia="Calibri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447758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447758"/>
    <w:rPr>
      <w:rFonts w:ascii="Calibri" w:hAnsi="Calibri" w:eastAsia="Calibri" w:cs="Times New Roman"/>
      <w:lang w:val="sl-SI"/>
    </w:rPr>
  </w:style>
  <w:style w:type="paragraph" w:styleId="Odstavekseznama">
    <w:name w:val="List Paragraph"/>
    <w:basedOn w:val="Navaden"/>
    <w:link w:val="OdstavekseznamaZnak"/>
    <w:uiPriority w:val="34"/>
    <w:qFormat/>
    <w:rsid w:val="00E353AA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character" w:styleId="OdstavekseznamaZnak" w:customStyle="1">
    <w:name w:val="Odstavek seznama Znak"/>
    <w:link w:val="Odstavekseznama"/>
    <w:uiPriority w:val="34"/>
    <w:rsid w:val="00E353AA"/>
    <w:rPr>
      <w:rFonts w:ascii="Times New Roman" w:hAnsi="Times New Roman" w:eastAsia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.upr.si" TargetMode="External"/><Relationship Id="rId2" Type="http://schemas.openxmlformats.org/officeDocument/2006/relationships/hyperlink" Target="mailto:info@sd.upr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dbb11-4366-4380-a192-74d2a9b258bc">
      <Terms xmlns="http://schemas.microsoft.com/office/infopath/2007/PartnerControls"/>
    </lcf76f155ced4ddcb4097134ff3c332f>
    <TaxCatchAll xmlns="0890a240-d73e-44b7-a217-7c7042ba17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97A446FE0174192DE1398DB782E42" ma:contentTypeVersion="18" ma:contentTypeDescription="Ustvari nov dokument." ma:contentTypeScope="" ma:versionID="34fe6cef2ce258e7a6cb1d453331f9c5">
  <xsd:schema xmlns:xsd="http://www.w3.org/2001/XMLSchema" xmlns:xs="http://www.w3.org/2001/XMLSchema" xmlns:p="http://schemas.microsoft.com/office/2006/metadata/properties" xmlns:ns2="0890a240-d73e-44b7-a217-7c7042ba17f3" xmlns:ns3="affdbb11-4366-4380-a192-74d2a9b258bc" targetNamespace="http://schemas.microsoft.com/office/2006/metadata/properties" ma:root="true" ma:fieldsID="2f78823df2cd146fd36fac67bb985f24" ns2:_="" ns3:_="">
    <xsd:import namespace="0890a240-d73e-44b7-a217-7c7042ba17f3"/>
    <xsd:import namespace="affdbb11-4366-4380-a192-74d2a9b25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0a240-d73e-44b7-a217-7c7042ba1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4c7627-bad2-490f-8f2d-2b425ff12349}" ma:internalName="TaxCatchAll" ma:showField="CatchAllData" ma:web="0890a240-d73e-44b7-a217-7c7042ba1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bb11-4366-4380-a192-74d2a9b2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D1756-5E63-4227-B5C8-4B686C7EFD22}">
  <ds:schemaRefs>
    <ds:schemaRef ds:uri="http://schemas.microsoft.com/office/2006/metadata/properties"/>
    <ds:schemaRef ds:uri="http://schemas.microsoft.com/office/infopath/2007/PartnerControls"/>
    <ds:schemaRef ds:uri="affdbb11-4366-4380-a192-74d2a9b258bc"/>
    <ds:schemaRef ds:uri="0890a240-d73e-44b7-a217-7c7042ba17f3"/>
  </ds:schemaRefs>
</ds:datastoreItem>
</file>

<file path=customXml/itemProps2.xml><?xml version="1.0" encoding="utf-8"?>
<ds:datastoreItem xmlns:ds="http://schemas.openxmlformats.org/officeDocument/2006/customXml" ds:itemID="{4F93E221-BE11-4EE6-AD1F-B0C3DA001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0a240-d73e-44b7-a217-7c7042ba17f3"/>
    <ds:schemaRef ds:uri="affdbb11-4366-4380-a192-74d2a9b2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582BF-A042-45C7-80FF-36F75E60F2C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Aleksandra Goshevski</dc:creator>
  <keywords/>
  <dc:description/>
  <lastModifiedBy>Aleksandra Goshevski</lastModifiedBy>
  <revision>8</revision>
  <dcterms:created xsi:type="dcterms:W3CDTF">2025-04-04T12:16:00.0000000Z</dcterms:created>
  <dcterms:modified xsi:type="dcterms:W3CDTF">2025-04-04T12:17:35.0359453Z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0x010100A5C97A446FE0174192DE1398DB782E42</vt:lpwstr>
  </property>
  <property fmtid="{D5CDD505-2E9C-101B-9397-08002B2CF9AE}" pid="3" name="MediaServiceImageTags">
    <vt:lpwstr/>
  </property>
</Properties>
</file>