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BEAB" w14:textId="77777777" w:rsidR="00780120" w:rsidRDefault="00780120" w:rsidP="00D949E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05D8E235" w14:textId="641EACF1" w:rsidR="00D4000C" w:rsidRPr="00AA5874" w:rsidRDefault="00D4000C" w:rsidP="72215C4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bCs/>
          <w:highlight w:val="yellow"/>
          <w:lang w:eastAsia="en-GB"/>
        </w:rPr>
      </w:pPr>
      <w:r w:rsidRPr="72215C4C">
        <w:rPr>
          <w:rFonts w:ascii="Calibri Light" w:eastAsia="Times New Roman" w:hAnsi="Calibri Light" w:cs="Calibri Light"/>
          <w:b/>
          <w:bCs/>
          <w:lang w:eastAsia="en-GB"/>
        </w:rPr>
        <w:t xml:space="preserve">OBR – 1 </w:t>
      </w:r>
      <w:r w:rsidRPr="72215C4C">
        <w:rPr>
          <w:rFonts w:ascii="Calibri Light" w:hAnsi="Calibri Light" w:cs="Calibri Light"/>
        </w:rPr>
        <w:t xml:space="preserve">(veza dokument št. </w:t>
      </w:r>
      <w:r w:rsidR="00AF0150" w:rsidRPr="00AF0150">
        <w:rPr>
          <w:rFonts w:ascii="Calibri Light" w:hAnsi="Calibri Light" w:cs="Calibri Light"/>
        </w:rPr>
        <w:t>67</w:t>
      </w:r>
      <w:r w:rsidR="28657837" w:rsidRPr="00AF0150">
        <w:rPr>
          <w:rFonts w:ascii="Calibri Light" w:hAnsi="Calibri Light" w:cs="Calibri Light"/>
        </w:rPr>
        <w:t>P</w:t>
      </w:r>
      <w:r w:rsidRPr="72215C4C">
        <w:rPr>
          <w:rFonts w:ascii="Calibri Light" w:hAnsi="Calibri Light" w:cs="Calibri Light"/>
          <w:color w:val="000000" w:themeColor="text1"/>
        </w:rPr>
        <w:t>-UPŠD/202</w:t>
      </w:r>
      <w:r w:rsidR="00FE29BF">
        <w:rPr>
          <w:rFonts w:ascii="Calibri Light" w:hAnsi="Calibri Light" w:cs="Calibri Light"/>
          <w:color w:val="000000" w:themeColor="text1"/>
        </w:rPr>
        <w:t>6</w:t>
      </w:r>
      <w:r w:rsidRPr="72215C4C">
        <w:rPr>
          <w:rFonts w:ascii="Calibri Light" w:hAnsi="Calibri Light" w:cs="Calibri Light"/>
          <w:color w:val="000000" w:themeColor="text1"/>
        </w:rPr>
        <w:t>)</w:t>
      </w:r>
    </w:p>
    <w:p w14:paraId="6C6AB224" w14:textId="77777777" w:rsidR="00D4000C" w:rsidRDefault="00D4000C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  <w:r w:rsidRPr="00AA5874">
        <w:rPr>
          <w:rFonts w:ascii="Calibri Light" w:eastAsia="Times New Roman" w:hAnsi="Calibri Light" w:cs="Calibri Light"/>
          <w:lang w:eastAsia="sl-SI"/>
        </w:rPr>
        <w:t xml:space="preserve">Na podlagi poziva za poslovni najem nepremičnine za potrebe UP ŠD </w:t>
      </w:r>
      <w:r>
        <w:rPr>
          <w:rFonts w:ascii="Calibri Light" w:eastAsia="Times New Roman" w:hAnsi="Calibri Light" w:cs="Calibri Light"/>
          <w:lang w:eastAsia="sl-SI"/>
        </w:rPr>
        <w:t xml:space="preserve">izkazujemo svoj interes </w:t>
      </w:r>
      <w:r w:rsidRPr="00BE3CB1">
        <w:rPr>
          <w:rFonts w:ascii="Calibri Light" w:eastAsia="Times New Roman" w:hAnsi="Calibri Light" w:cs="Calibri Light"/>
          <w:lang w:eastAsia="sl-SI"/>
        </w:rPr>
        <w:t>za sklenitev najemne pogodbe</w:t>
      </w:r>
      <w:r>
        <w:rPr>
          <w:rFonts w:ascii="Calibri Light" w:eastAsia="Times New Roman" w:hAnsi="Calibri Light" w:cs="Calibri Light"/>
          <w:lang w:eastAsia="sl-SI"/>
        </w:rPr>
        <w:t xml:space="preserve">. </w:t>
      </w:r>
    </w:p>
    <w:p w14:paraId="5440F355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rPr>
          <w:rFonts w:ascii="Calibri Light" w:eastAsia="Times New Roman" w:hAnsi="Calibri Light" w:cs="Calibri Light"/>
          <w:b/>
          <w:bCs/>
          <w:lang w:eastAsia="sl-SI"/>
        </w:rPr>
      </w:pPr>
      <w:r w:rsidRPr="00AA5874">
        <w:rPr>
          <w:rFonts w:ascii="Calibri Light" w:eastAsia="Times New Roman" w:hAnsi="Calibri Light" w:cs="Calibri Light"/>
          <w:b/>
          <w:bCs/>
          <w:lang w:eastAsia="sl-SI"/>
        </w:rPr>
        <w:t>Podatki o lastniku/najemodajalcu: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142"/>
        <w:gridCol w:w="2693"/>
      </w:tblGrid>
      <w:tr w:rsidR="00D4000C" w:rsidRPr="00AA5874" w14:paraId="41D69440" w14:textId="77777777" w:rsidTr="00DB0A69">
        <w:trPr>
          <w:trHeight w:val="120"/>
        </w:trPr>
        <w:tc>
          <w:tcPr>
            <w:tcW w:w="2764" w:type="dxa"/>
            <w:shd w:val="clear" w:color="auto" w:fill="FFFFFF"/>
          </w:tcPr>
          <w:p w14:paraId="5AC3DF3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Firma / Ime in priimek</w:t>
            </w:r>
          </w:p>
          <w:p w14:paraId="27572AE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5616C028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6EA6A7F6" w14:textId="77777777" w:rsidTr="00DB0A69">
        <w:trPr>
          <w:trHeight w:val="120"/>
        </w:trPr>
        <w:tc>
          <w:tcPr>
            <w:tcW w:w="2764" w:type="dxa"/>
            <w:shd w:val="clear" w:color="auto" w:fill="FFFFFF"/>
          </w:tcPr>
          <w:p w14:paraId="60022D4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</w:t>
            </w:r>
          </w:p>
          <w:p w14:paraId="4E90927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1B50324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C4AAED6" w14:textId="77777777" w:rsidTr="00DB0A69">
        <w:trPr>
          <w:cantSplit/>
          <w:trHeight w:val="120"/>
        </w:trPr>
        <w:tc>
          <w:tcPr>
            <w:tcW w:w="2764" w:type="dxa"/>
            <w:shd w:val="clear" w:color="auto" w:fill="FFFFFF"/>
          </w:tcPr>
          <w:p w14:paraId="0A86691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Zakoniti zastopnik</w:t>
            </w:r>
          </w:p>
          <w:p w14:paraId="617AD11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827" w:type="dxa"/>
            <w:shd w:val="clear" w:color="auto" w:fill="FFFFFF"/>
          </w:tcPr>
          <w:p w14:paraId="3FB4B74D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12E8CB2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  <w:p w14:paraId="07C7851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B4A8215" w14:textId="77777777" w:rsidTr="00DB0A69">
        <w:tc>
          <w:tcPr>
            <w:tcW w:w="2764" w:type="dxa"/>
            <w:shd w:val="clear" w:color="auto" w:fill="FFFFFF"/>
          </w:tcPr>
          <w:p w14:paraId="2822008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Identifikacijska številka za DDV oziroma davčna številka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3B7B7BD6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5BB3636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446D221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Matična številka oziroma EMŠO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29C1AA9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379CBE5D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7A1B5BAD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Številka transakcijskega računa in </w:t>
            </w:r>
            <w:r>
              <w:rPr>
                <w:rFonts w:ascii="Calibri Light" w:eastAsia="Times New Roman" w:hAnsi="Calibri Light" w:cs="Calibri Light"/>
                <w:bCs/>
                <w:lang w:eastAsia="sl-SI"/>
              </w:rPr>
              <w:t>naziv banke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0699068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E7A4750" w14:textId="77777777" w:rsidTr="00DB0A69">
        <w:trPr>
          <w:trHeight w:val="368"/>
        </w:trPr>
        <w:tc>
          <w:tcPr>
            <w:tcW w:w="2764" w:type="dxa"/>
            <w:shd w:val="clear" w:color="auto" w:fill="FFFFFF"/>
          </w:tcPr>
          <w:p w14:paraId="133FD4A6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Telefonska številka</w:t>
            </w:r>
          </w:p>
          <w:p w14:paraId="12CD9623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7405682C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6895031C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040E8E20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elektronske pošte 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3D6F0EB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765B8412" w14:textId="77777777" w:rsidTr="00DB0A69">
        <w:trPr>
          <w:cantSplit/>
          <w:trHeight w:val="20"/>
        </w:trPr>
        <w:tc>
          <w:tcPr>
            <w:tcW w:w="2764" w:type="dxa"/>
            <w:shd w:val="clear" w:color="auto" w:fill="FFFFFF"/>
          </w:tcPr>
          <w:p w14:paraId="37A52795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Odgovorna oseba za podpis pogodbe</w:t>
            </w:r>
          </w:p>
          <w:p w14:paraId="55EC53D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969" w:type="dxa"/>
            <w:gridSpan w:val="2"/>
            <w:shd w:val="clear" w:color="auto" w:fill="FFFFFF"/>
          </w:tcPr>
          <w:p w14:paraId="665A7C8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  <w:p w14:paraId="38695F0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  <w:shd w:val="clear" w:color="auto" w:fill="FFFFFF"/>
          </w:tcPr>
          <w:p w14:paraId="3D6F6AA8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</w:tc>
      </w:tr>
    </w:tbl>
    <w:p w14:paraId="2FE6ACF6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>Podatki o nepremičnini: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D4000C" w:rsidRPr="00AA5874" w14:paraId="3C3755D9" w14:textId="77777777" w:rsidTr="00DB0A69">
        <w:tc>
          <w:tcPr>
            <w:tcW w:w="1665" w:type="pct"/>
            <w:shd w:val="clear" w:color="auto" w:fill="auto"/>
          </w:tcPr>
          <w:p w14:paraId="3F862E1D" w14:textId="77777777" w:rsidR="00D4000C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 xml:space="preserve">Št. enote </w:t>
            </w:r>
          </w:p>
          <w:p w14:paraId="19A3D2B9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3CD7C1EC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2115CCFC" w14:textId="77777777" w:rsidTr="00DB0A69">
        <w:tc>
          <w:tcPr>
            <w:tcW w:w="1665" w:type="pct"/>
            <w:shd w:val="clear" w:color="auto" w:fill="auto"/>
          </w:tcPr>
          <w:p w14:paraId="31E53AE0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P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arcela št.</w:t>
            </w:r>
          </w:p>
          <w:p w14:paraId="4210836F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0E8F0DEC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4E793F70" w14:textId="77777777" w:rsidTr="00DB0A69">
        <w:tc>
          <w:tcPr>
            <w:tcW w:w="1665" w:type="pct"/>
            <w:shd w:val="clear" w:color="auto" w:fill="auto"/>
          </w:tcPr>
          <w:p w14:paraId="5C65A68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k.o.</w:t>
            </w:r>
          </w:p>
          <w:p w14:paraId="42B17D3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2E1DF629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7B8FB6FA" w14:textId="77777777" w:rsidTr="00DB0A69">
        <w:tc>
          <w:tcPr>
            <w:tcW w:w="1665" w:type="pct"/>
            <w:shd w:val="clear" w:color="auto" w:fill="auto"/>
          </w:tcPr>
          <w:p w14:paraId="1C837C8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ID znak za parcelo</w:t>
            </w:r>
          </w:p>
          <w:p w14:paraId="7B4D6D3B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64646BFD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00B69315" w14:textId="77777777" w:rsidTr="00DB0A69">
        <w:tc>
          <w:tcPr>
            <w:tcW w:w="1665" w:type="pct"/>
            <w:shd w:val="clear" w:color="auto" w:fill="auto"/>
          </w:tcPr>
          <w:p w14:paraId="536B8E8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Š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t. stavbe</w:t>
            </w:r>
          </w:p>
          <w:p w14:paraId="6046C41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15DE001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5D2A088B" w14:textId="77777777" w:rsidTr="00DB0A69">
        <w:tc>
          <w:tcPr>
            <w:tcW w:w="1665" w:type="pct"/>
            <w:shd w:val="clear" w:color="auto" w:fill="auto"/>
          </w:tcPr>
          <w:p w14:paraId="7735317E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Š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t. posameznega dela stavbe</w:t>
            </w:r>
          </w:p>
          <w:p w14:paraId="4EB896B3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1A7A3403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19908F1E" w14:textId="77777777" w:rsidTr="00DB0A69">
        <w:tc>
          <w:tcPr>
            <w:tcW w:w="1665" w:type="pct"/>
            <w:shd w:val="clear" w:color="auto" w:fill="auto"/>
          </w:tcPr>
          <w:p w14:paraId="309691D7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ID znak za posamezni del stavbe</w:t>
            </w:r>
          </w:p>
          <w:p w14:paraId="1B65BAAD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28B742F6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28028527" w14:textId="77777777" w:rsidTr="00DB0A69">
        <w:tc>
          <w:tcPr>
            <w:tcW w:w="1665" w:type="pct"/>
            <w:shd w:val="clear" w:color="auto" w:fill="auto"/>
          </w:tcPr>
          <w:p w14:paraId="59CF2AC5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V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elikost poslovnega prostora</w:t>
            </w:r>
          </w:p>
          <w:p w14:paraId="7BA89C3B" w14:textId="77777777" w:rsidR="00D4000C" w:rsidRPr="0020138D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trike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0E7E8D6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</w:tbl>
    <w:p w14:paraId="03BAE484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 xml:space="preserve">Z oddajo ponudbe pristajam na pogoje iz javnega poziva. </w:t>
      </w:r>
    </w:p>
    <w:p w14:paraId="1FB76753" w14:textId="77777777" w:rsidR="00C64EE0" w:rsidRDefault="00C64EE0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</w:p>
    <w:p w14:paraId="33DD4A09" w14:textId="3D3119CB" w:rsidR="00D4000C" w:rsidRPr="00AA5874" w:rsidRDefault="00D4000C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  <w:r w:rsidRPr="00AA5874">
        <w:rPr>
          <w:rFonts w:ascii="Calibri Light" w:eastAsia="Times New Roman" w:hAnsi="Calibri Light" w:cs="Calibri Light"/>
          <w:lang w:eastAsia="en-GB"/>
        </w:rPr>
        <w:t xml:space="preserve">V _____________________, </w:t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 w:rsidRPr="00AA5874">
        <w:rPr>
          <w:rFonts w:ascii="Calibri Light" w:eastAsia="Times New Roman" w:hAnsi="Calibri Light" w:cs="Calibri Light"/>
          <w:lang w:eastAsia="en-GB"/>
        </w:rPr>
        <w:t>Podpis lastnika/najemodajalca:</w:t>
      </w:r>
    </w:p>
    <w:p w14:paraId="4B6E09F2" w14:textId="73786148" w:rsidR="00D4000C" w:rsidRPr="007C0944" w:rsidRDefault="003C0C75" w:rsidP="003C0C75">
      <w:pPr>
        <w:spacing w:before="120" w:after="120" w:line="240" w:lineRule="auto"/>
        <w:jc w:val="right"/>
      </w:pPr>
      <w:r>
        <w:t>_______________________________</w:t>
      </w:r>
    </w:p>
    <w:p w14:paraId="5780581D" w14:textId="77777777" w:rsidR="00D4000C" w:rsidRPr="007C0944" w:rsidRDefault="00D4000C" w:rsidP="00D4000C">
      <w:pPr>
        <w:pStyle w:val="Golobesedilo"/>
        <w:spacing w:before="120" w:after="120"/>
        <w:jc w:val="both"/>
        <w:rPr>
          <w:rFonts w:ascii="Calibri Light" w:hAnsi="Calibri Light" w:cs="Calibri Light"/>
          <w:color w:val="000000" w:themeColor="text1"/>
        </w:rPr>
      </w:pPr>
    </w:p>
    <w:p w14:paraId="29AEE871" w14:textId="77777777" w:rsidR="008E22F8" w:rsidRDefault="008E22F8" w:rsidP="00D4000C">
      <w:pPr>
        <w:widowControl w:val="0"/>
        <w:autoSpaceDE w:val="0"/>
        <w:autoSpaceDN w:val="0"/>
        <w:adjustRightInd w:val="0"/>
        <w:spacing w:before="120" w:after="120" w:line="240" w:lineRule="auto"/>
        <w:jc w:val="both"/>
      </w:pPr>
    </w:p>
    <w:sectPr w:rsidR="008E22F8" w:rsidSect="009D132B">
      <w:footerReference w:type="default" r:id="rId10"/>
      <w:headerReference w:type="first" r:id="rId11"/>
      <w:footerReference w:type="first" r:id="rId12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24BA" w14:textId="77777777" w:rsidR="0060712A" w:rsidRDefault="0060712A">
      <w:pPr>
        <w:spacing w:after="0" w:line="240" w:lineRule="auto"/>
      </w:pPr>
      <w:r>
        <w:separator/>
      </w:r>
    </w:p>
  </w:endnote>
  <w:endnote w:type="continuationSeparator" w:id="0">
    <w:p w14:paraId="6326C98C" w14:textId="77777777" w:rsidR="0060712A" w:rsidRDefault="0060712A">
      <w:pPr>
        <w:spacing w:after="0" w:line="240" w:lineRule="auto"/>
      </w:pPr>
      <w:r>
        <w:continuationSeparator/>
      </w:r>
    </w:p>
  </w:endnote>
  <w:endnote w:type="continuationNotice" w:id="1">
    <w:p w14:paraId="3610B032" w14:textId="77777777" w:rsidR="000E7128" w:rsidRDefault="000E7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2AF6" w14:textId="77777777" w:rsidR="00AA328B" w:rsidRDefault="00780120">
    <w:pPr>
      <w:pStyle w:val="Noga"/>
    </w:pPr>
    <w:r>
      <w:rPr>
        <w:noProof/>
        <w:lang w:eastAsia="sl-SI"/>
      </w:rPr>
      <w:drawing>
        <wp:inline distT="0" distB="0" distL="0" distR="0" wp14:anchorId="0AAAED99" wp14:editId="5A69C2D3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520FE" w14:textId="77777777" w:rsidR="00FC78A6" w:rsidRPr="00B4488F" w:rsidRDefault="00780120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2E22" w14:textId="77777777" w:rsidR="00151664" w:rsidRDefault="00780120" w:rsidP="00151664">
    <w:pPr>
      <w:pStyle w:val="Noga"/>
    </w:pPr>
    <w:r>
      <w:rPr>
        <w:noProof/>
      </w:rPr>
      <w:drawing>
        <wp:inline distT="0" distB="0" distL="0" distR="0" wp14:anchorId="11CECCF3" wp14:editId="459935C8">
          <wp:extent cx="5760720" cy="454660"/>
          <wp:effectExtent l="0" t="0" r="0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3A498" w14:textId="77777777" w:rsidR="00151664" w:rsidRPr="00151664" w:rsidRDefault="00780120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FBE4" w14:textId="77777777" w:rsidR="0060712A" w:rsidRDefault="0060712A">
      <w:pPr>
        <w:spacing w:after="0" w:line="240" w:lineRule="auto"/>
      </w:pPr>
      <w:r>
        <w:separator/>
      </w:r>
    </w:p>
  </w:footnote>
  <w:footnote w:type="continuationSeparator" w:id="0">
    <w:p w14:paraId="48FD424E" w14:textId="77777777" w:rsidR="0060712A" w:rsidRDefault="0060712A">
      <w:pPr>
        <w:spacing w:after="0" w:line="240" w:lineRule="auto"/>
      </w:pPr>
      <w:r>
        <w:continuationSeparator/>
      </w:r>
    </w:p>
  </w:footnote>
  <w:footnote w:type="continuationNotice" w:id="1">
    <w:p w14:paraId="6F0948E3" w14:textId="77777777" w:rsidR="000E7128" w:rsidRDefault="000E7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FC6D" w14:textId="77777777" w:rsidR="00FC78A6" w:rsidRDefault="000E7128">
    <w:pPr>
      <w:pStyle w:val="Glava"/>
    </w:pPr>
  </w:p>
  <w:p w14:paraId="22D0DD4F" w14:textId="77777777" w:rsidR="005574AB" w:rsidRDefault="000E7128" w:rsidP="005574AB">
    <w:pPr>
      <w:pStyle w:val="Glava"/>
    </w:pPr>
  </w:p>
  <w:p w14:paraId="41C6DA5E" w14:textId="77777777" w:rsidR="005574AB" w:rsidRDefault="00780120" w:rsidP="005574AB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63F3FE" wp14:editId="63941ADB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5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a8e0" strokeweight="1.5pt" from="291.65pt,.65pt" to="455.15pt,.65pt" w14:anchorId="3A3DD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274QEAAA4EAAAOAAAAZHJzL2Uyb0RvYy54bWysU8GO0zAQvSPxD5bvNGmhS4martAuywVB&#10;tQsf4Drj1sL2WLZJWr6esdNmV4BAQlycjD3vzbzn8fr6aA3rIUSNruXzWc0ZOImddvuWf/l892LF&#10;WUzCdcKgg5afIPLrzfNn68E3sMADmg4CIxIXm8G3/JCSb6oqygNYEWfowdGhwmBFojDsqy6Igdit&#10;qRZ1fVUNGDofUEKMtHs7HvJN4VcKZPqkVITETMupt1TWUNZdXqvNWjT7IPxBy3Mb4h+6sEI7KjpR&#10;3Yok2Legf6GyWgaMqNJMoq1QKS2haCA18/onNQ8H4aFoIXOin2yK/49Wfuy3gemu5UvOnLB0Rfei&#10;B8c89vAde2Gc/sqW2afBx4bSb9w2nKPotyGLPqpg85fksGPx9jR5C8fEJG0u6tdXr5Z0BfJyVj0C&#10;fYjpPaBl+aflRrssWzSi/xATFaPUS0reNo4NNGxvauLLcUSjuzttTAnCfndjAqPWqerq7epduWWi&#10;eJJGkXHEmzWNKspfOhkYC9yDIleo75djhTyPMNEKKcGleXalMFF2hilqYQKeW/sT8JyfoVBmdQIv&#10;/l51QpTK6NIEttph+B1BOl5aVmP+xYFRd7Zgh92p3G+xhoauKDw/kDzVT+MCf3zGmx8AAAD//wMA&#10;UEsDBBQABgAIAAAAIQAztXZB2QAAAAcBAAAPAAAAZHJzL2Rvd25yZXYueG1sTI7BTsMwEETvSPyD&#10;tZW4UbtEVCHEqSJUJG4RpR/gxEsSNV5HsZOGv2fhAqed0YxmX35Y3SAWnELvScNuq0AgNd721Go4&#10;f7zepyBCNGTN4Ak1fGGAQ3F7k5vM+iu943KKreARCpnR0MU4ZlKGpkNnwtaPSJx9+smZyHZqpZ3M&#10;lcfdIB+U2ktneuIPnRnxpcPmcpqdhnEZ5uNbVR6TNe77ukwrpc6V1nebtXwGEXGNf2X4wWd0KJip&#10;9jPZIAYNj2mScJUDPpw/7RSL+tfLIpf/+YtvAAAA//8DAFBLAQItABQABgAIAAAAIQC2gziS/gAA&#10;AOEBAAATAAAAAAAAAAAAAAAAAAAAAABbQ29udGVudF9UeXBlc10ueG1sUEsBAi0AFAAGAAgAAAAh&#10;ADj9If/WAAAAlAEAAAsAAAAAAAAAAAAAAAAALwEAAF9yZWxzLy5yZWxzUEsBAi0AFAAGAAgAAAAh&#10;AEwCTbvhAQAADgQAAA4AAAAAAAAAAAAAAAAALgIAAGRycy9lMm9Eb2MueG1sUEsBAi0AFAAGAAgA&#10;AAAhADO1dkHZAAAABwEAAA8AAAAAAAAAAAAAAAAAOwQAAGRycy9kb3ducmV2LnhtbFBLBQYAAAAA&#10;BAAEAPMAAABBBQAAAAA=&#10;">
              <v:stroke joinstyle="miter"/>
              <w10:wrap type="tight"/>
            </v:line>
          </w:pict>
        </mc:Fallback>
      </mc:AlternateContent>
    </w:r>
  </w:p>
  <w:p w14:paraId="04B42A9C" w14:textId="77777777" w:rsidR="005574AB" w:rsidRPr="004469F8" w:rsidRDefault="00780120" w:rsidP="005574AB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43D73D9E" wp14:editId="3363AC1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9F8">
      <w:rPr>
        <w:rFonts w:asciiTheme="majorHAnsi" w:hAnsiTheme="majorHAnsi" w:cstheme="majorHAnsi"/>
        <w:color w:val="747678"/>
        <w:sz w:val="16"/>
        <w:szCs w:val="16"/>
      </w:rPr>
      <w:t>UP Študentski domovi</w:t>
    </w:r>
  </w:p>
  <w:p w14:paraId="0ED349B6" w14:textId="77777777" w:rsidR="005574AB" w:rsidRPr="004469F8" w:rsidRDefault="00780120" w:rsidP="005574AB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4469F8">
      <w:rPr>
        <w:rFonts w:asciiTheme="majorHAnsi" w:hAnsiTheme="majorHAnsi" w:cstheme="majorHAnsi"/>
        <w:color w:val="747678"/>
        <w:sz w:val="16"/>
        <w:szCs w:val="16"/>
      </w:rPr>
      <w:t>UP Case dello studente</w:t>
    </w:r>
  </w:p>
  <w:p w14:paraId="5ABF96F1" w14:textId="77777777" w:rsidR="005574AB" w:rsidRPr="00B2049F" w:rsidRDefault="00780120" w:rsidP="005574AB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030E94DD" w14:textId="77777777" w:rsidR="005574AB" w:rsidRDefault="000E7128" w:rsidP="005574AB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617198AE" w14:textId="77777777" w:rsidR="005574AB" w:rsidRPr="004469F8" w:rsidRDefault="00780120" w:rsidP="005574AB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Ankaranska 7  </w:t>
    </w:r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•  </w:t>
    </w: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SI-6000 Koper</w:t>
    </w:r>
  </w:p>
  <w:p w14:paraId="5DFB4678" w14:textId="77777777" w:rsidR="005574AB" w:rsidRPr="004469F8" w:rsidRDefault="00780120" w:rsidP="005574AB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+386 (0)5 611 75 07</w:t>
    </w:r>
  </w:p>
  <w:p w14:paraId="0BCB52B9" w14:textId="77777777" w:rsidR="005574AB" w:rsidRPr="004469F8" w:rsidRDefault="000E7128" w:rsidP="005574AB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  <w:hyperlink r:id="rId2" w:history="1">
      <w:r w:rsidR="00780120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info@sd.upr.si</w:t>
      </w:r>
    </w:hyperlink>
    <w:r w:rsidR="00780120"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•  </w:t>
    </w:r>
    <w:hyperlink r:id="rId3" w:history="1">
      <w:r w:rsidR="00780120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www.sd.upr.si</w:t>
      </w:r>
    </w:hyperlink>
  </w:p>
  <w:p w14:paraId="1231309E" w14:textId="77777777" w:rsidR="00FC78A6" w:rsidRPr="005574AB" w:rsidRDefault="000E7128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0A7"/>
    <w:multiLevelType w:val="hybridMultilevel"/>
    <w:tmpl w:val="CC86E0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DC"/>
    <w:rsid w:val="00091123"/>
    <w:rsid w:val="000E7128"/>
    <w:rsid w:val="001752DC"/>
    <w:rsid w:val="003C0C75"/>
    <w:rsid w:val="0060712A"/>
    <w:rsid w:val="00780120"/>
    <w:rsid w:val="008E22F8"/>
    <w:rsid w:val="00AF0150"/>
    <w:rsid w:val="00BE2178"/>
    <w:rsid w:val="00C64EE0"/>
    <w:rsid w:val="00D4000C"/>
    <w:rsid w:val="00D949E1"/>
    <w:rsid w:val="00DD5A5C"/>
    <w:rsid w:val="00FE29BF"/>
    <w:rsid w:val="28657837"/>
    <w:rsid w:val="7221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9DABD"/>
  <w15:chartTrackingRefBased/>
  <w15:docId w15:val="{65648481-3201-4016-AA02-5AF117B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9E1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D949E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D949E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94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9E1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D94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49E1"/>
    <w:rPr>
      <w:rFonts w:ascii="Calibri" w:eastAsia="Calibri" w:hAnsi="Calibri" w:cs="Times New Roman"/>
      <w:lang w:val="sl-SI"/>
    </w:rPr>
  </w:style>
  <w:style w:type="paragraph" w:styleId="Golobesedilo">
    <w:name w:val="Plain Text"/>
    <w:basedOn w:val="Navaden"/>
    <w:link w:val="GolobesediloZnak"/>
    <w:unhideWhenUsed/>
    <w:rsid w:val="00D4000C"/>
    <w:pPr>
      <w:spacing w:after="0" w:line="240" w:lineRule="auto"/>
    </w:pPr>
    <w:rPr>
      <w:rFonts w:ascii="Consolas" w:hAnsi="Consolas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D4000C"/>
    <w:rPr>
      <w:rFonts w:ascii="Consolas" w:eastAsia="Calibri" w:hAnsi="Consolas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Props1.xml><?xml version="1.0" encoding="utf-8"?>
<ds:datastoreItem xmlns:ds="http://schemas.openxmlformats.org/officeDocument/2006/customXml" ds:itemID="{76E650BE-BBB6-494F-9F94-FEEE733D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899C0-4E3E-4D9E-BEB5-1DBBF6FF1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10C36-2633-44FB-BA7B-EF72796E0933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Goshevski</dc:creator>
  <cp:keywords/>
  <dc:description/>
  <cp:lastModifiedBy>Aleksandra Goshevski</cp:lastModifiedBy>
  <cp:revision>10</cp:revision>
  <dcterms:created xsi:type="dcterms:W3CDTF">2025-03-25T10:34:00Z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