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18FA" w14:textId="77777777" w:rsidR="00175F54" w:rsidRPr="006D35A2" w:rsidRDefault="00175F54" w:rsidP="00175F54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UP Študentski domovi</w:t>
      </w:r>
    </w:p>
    <w:p w14:paraId="7D53FE3E" w14:textId="77777777" w:rsidR="00175F54" w:rsidRPr="006D35A2" w:rsidRDefault="00175F54" w:rsidP="00175F54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Ankaranska 7</w:t>
      </w:r>
    </w:p>
    <w:p w14:paraId="1A4D7F0C" w14:textId="77777777" w:rsidR="00175F54" w:rsidRPr="006D35A2" w:rsidRDefault="00175F54" w:rsidP="00175F54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6000 Koper</w:t>
      </w:r>
    </w:p>
    <w:p w14:paraId="2A0F9FD7" w14:textId="77777777" w:rsidR="00175F54" w:rsidRPr="006D35A2" w:rsidRDefault="00175F54" w:rsidP="00175F54">
      <w:pPr>
        <w:spacing w:after="12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ODDAJA KANDIDATURE</w:t>
      </w:r>
      <w:r w:rsidRPr="006D35A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ZA NADOMESTNE </w:t>
      </w:r>
      <w:r w:rsidRPr="006D35A2">
        <w:rPr>
          <w:rFonts w:asciiTheme="majorHAnsi" w:hAnsiTheme="majorHAnsi" w:cstheme="majorHAnsi"/>
          <w:b/>
          <w:bCs/>
          <w:sz w:val="22"/>
          <w:szCs w:val="22"/>
        </w:rPr>
        <w:t>VOLITVE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2026</w:t>
      </w:r>
    </w:p>
    <w:p w14:paraId="57FCD945" w14:textId="432A583E" w:rsidR="00175F54" w:rsidRPr="00E62EE6" w:rsidRDefault="00175F54" w:rsidP="00E62EE6">
      <w:pPr>
        <w:spacing w:after="12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Študentsk</w:t>
      </w:r>
      <w:r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6D35A2">
        <w:rPr>
          <w:rFonts w:asciiTheme="majorHAnsi" w:hAnsiTheme="majorHAnsi" w:cstheme="majorHAnsi"/>
          <w:b/>
          <w:bCs/>
          <w:sz w:val="22"/>
          <w:szCs w:val="22"/>
        </w:rPr>
        <w:t xml:space="preserve"> svet stanovalcev</w:t>
      </w:r>
    </w:p>
    <w:p w14:paraId="1A2811AC" w14:textId="77777777" w:rsidR="00175F54" w:rsidRDefault="00175F54" w:rsidP="00175F54">
      <w:pPr>
        <w:tabs>
          <w:tab w:val="left" w:pos="720"/>
        </w:tabs>
        <w:spacing w:after="120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>
        <w:rPr>
          <w:rFonts w:asciiTheme="majorHAnsi" w:hAnsiTheme="majorHAnsi" w:cstheme="majorHAnsi"/>
          <w:bCs/>
          <w:sz w:val="22"/>
          <w:szCs w:val="22"/>
        </w:rPr>
        <w:t>__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0E3AB2A7" w14:textId="77777777" w:rsidR="00175F54" w:rsidRDefault="00175F54" w:rsidP="00175F54">
      <w:pPr>
        <w:tabs>
          <w:tab w:val="left" w:pos="720"/>
        </w:tabs>
        <w:spacing w:after="120"/>
        <w:rPr>
          <w:rFonts w:asciiTheme="majorHAnsi" w:hAnsiTheme="majorHAnsi" w:cstheme="majorHAnsi"/>
          <w:sz w:val="16"/>
          <w:szCs w:val="16"/>
        </w:rPr>
      </w:pPr>
      <w:r w:rsidRPr="00CD48BB">
        <w:rPr>
          <w:rFonts w:asciiTheme="majorHAnsi" w:hAnsiTheme="majorHAnsi" w:cstheme="majorHAnsi"/>
          <w:bCs/>
          <w:sz w:val="16"/>
          <w:szCs w:val="16"/>
        </w:rPr>
        <w:t>(</w:t>
      </w:r>
      <w:r w:rsidRPr="00CD48BB">
        <w:rPr>
          <w:rFonts w:asciiTheme="majorHAnsi" w:hAnsiTheme="majorHAnsi" w:cstheme="majorHAnsi"/>
          <w:sz w:val="16"/>
          <w:szCs w:val="16"/>
        </w:rPr>
        <w:t xml:space="preserve">ime in priimek kandidata) </w:t>
      </w:r>
      <w:r w:rsidRPr="00C813A2">
        <w:rPr>
          <w:rFonts w:asciiTheme="majorHAnsi" w:hAnsiTheme="majorHAnsi" w:cstheme="majorHAnsi"/>
          <w:sz w:val="22"/>
          <w:szCs w:val="22"/>
        </w:rPr>
        <w:t xml:space="preserve">kandidiram </w:t>
      </w:r>
    </w:p>
    <w:p w14:paraId="7CE468DC" w14:textId="77777777" w:rsidR="00175F54" w:rsidRDefault="00175F54" w:rsidP="00175F54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</w:rPr>
      </w:pPr>
      <w:r w:rsidRPr="00CD48BB">
        <w:rPr>
          <w:rFonts w:asciiTheme="majorHAnsi" w:hAnsiTheme="majorHAnsi" w:cstheme="majorHAnsi"/>
          <w:sz w:val="22"/>
          <w:szCs w:val="22"/>
        </w:rPr>
        <w:t>v Š</w:t>
      </w:r>
      <w:r>
        <w:rPr>
          <w:rFonts w:asciiTheme="majorHAnsi" w:hAnsiTheme="majorHAnsi" w:cstheme="majorHAnsi"/>
          <w:sz w:val="22"/>
          <w:szCs w:val="22"/>
        </w:rPr>
        <w:t>tudentski svet stanovalcev</w:t>
      </w:r>
      <w:r w:rsidRPr="00CD48BB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kot predstavnik</w:t>
      </w:r>
      <w:r w:rsidRPr="00CD48BB">
        <w:rPr>
          <w:rFonts w:asciiTheme="majorHAnsi" w:hAnsiTheme="majorHAnsi" w:cstheme="majorHAnsi"/>
          <w:sz w:val="22"/>
          <w:szCs w:val="22"/>
        </w:rPr>
        <w:t>:</w:t>
      </w:r>
    </w:p>
    <w:p w14:paraId="6197C8F7" w14:textId="77777777" w:rsidR="00175F54" w:rsidRPr="006D35A2" w:rsidRDefault="00175F54" w:rsidP="00175F54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  <w:u w:val="single"/>
        </w:rPr>
      </w:pP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instrText xml:space="preserve"> FORMCHECKBOX </w:instrText>
      </w:r>
      <w:r w:rsidR="00E62EE6">
        <w:rPr>
          <w:rFonts w:asciiTheme="majorHAnsi" w:hAnsiTheme="majorHAnsi" w:cstheme="majorHAnsi"/>
          <w:sz w:val="22"/>
          <w:szCs w:val="22"/>
          <w:u w:val="single"/>
        </w:rPr>
      </w:r>
      <w:r w:rsidR="00E62EE6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t xml:space="preserve"> ŠD </w:t>
      </w:r>
      <w:r>
        <w:rPr>
          <w:rFonts w:asciiTheme="majorHAnsi" w:hAnsiTheme="majorHAnsi" w:cstheme="majorHAnsi"/>
          <w:sz w:val="22"/>
          <w:szCs w:val="22"/>
          <w:u w:val="single"/>
        </w:rPr>
        <w:t>Korotan</w:t>
      </w:r>
    </w:p>
    <w:p w14:paraId="17058E1D" w14:textId="7F7F9F8F" w:rsidR="00062EE0" w:rsidRDefault="00A83C86" w:rsidP="00A83C86">
      <w:pPr>
        <w:tabs>
          <w:tab w:val="left" w:pos="720"/>
        </w:tabs>
        <w:spacing w:after="120"/>
      </w:pP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instrText xml:space="preserve"> FORMCHECKBOX </w:instrText>
      </w:r>
      <w:r w:rsidR="00E62EE6">
        <w:rPr>
          <w:rFonts w:asciiTheme="majorHAnsi" w:hAnsiTheme="majorHAnsi" w:cstheme="majorHAnsi"/>
          <w:sz w:val="22"/>
          <w:szCs w:val="22"/>
          <w:u w:val="single"/>
        </w:rPr>
      </w:r>
      <w:r w:rsidR="00E62EE6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062EE0">
        <w:rPr>
          <w:rFonts w:ascii="Aptos Display" w:hAnsi="Aptos Display"/>
          <w:sz w:val="22"/>
          <w:szCs w:val="22"/>
          <w:u w:val="single"/>
        </w:rPr>
        <w:t xml:space="preserve"> </w:t>
      </w:r>
      <w:r w:rsidR="00062EE0" w:rsidRPr="00A83C86">
        <w:rPr>
          <w:rFonts w:asciiTheme="majorHAnsi" w:hAnsiTheme="majorHAnsi" w:cstheme="majorHAnsi"/>
          <w:sz w:val="22"/>
          <w:szCs w:val="22"/>
          <w:u w:val="single"/>
        </w:rPr>
        <w:t>predstavnik mednarodnih študentov (ne glede na študentski dom bivanja)</w:t>
      </w:r>
    </w:p>
    <w:p w14:paraId="437400F5" w14:textId="7C361E03" w:rsidR="00175F54" w:rsidRPr="006D35A2" w:rsidRDefault="00175F54" w:rsidP="00E62EE6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>(ustrezno označi)</w:t>
      </w:r>
    </w:p>
    <w:p w14:paraId="5455A081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</w:t>
      </w:r>
      <w:r w:rsidRPr="006D35A2">
        <w:rPr>
          <w:rFonts w:asciiTheme="majorHAnsi" w:hAnsiTheme="majorHAnsi" w:cstheme="majorHAnsi"/>
          <w:sz w:val="22"/>
          <w:szCs w:val="22"/>
        </w:rPr>
        <w:t>ontaktni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sz w:val="22"/>
          <w:szCs w:val="22"/>
        </w:rPr>
        <w:t>naslov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3FB5093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0B4EFDD5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</w:t>
      </w:r>
      <w:r w:rsidRPr="006D35A2">
        <w:rPr>
          <w:rFonts w:asciiTheme="majorHAnsi" w:hAnsiTheme="majorHAnsi" w:cstheme="majorHAnsi"/>
          <w:sz w:val="22"/>
          <w:szCs w:val="22"/>
        </w:rPr>
        <w:t>elefonska številka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706C938A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10651A0F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</w:t>
      </w:r>
      <w:r w:rsidRPr="006D35A2">
        <w:rPr>
          <w:rFonts w:asciiTheme="majorHAnsi" w:hAnsiTheme="majorHAnsi" w:cstheme="majorHAnsi"/>
          <w:sz w:val="22"/>
          <w:szCs w:val="22"/>
        </w:rPr>
        <w:t>lektronski naslov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11A56DEB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12769A41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V</w:t>
      </w:r>
      <w:r w:rsidRPr="006D35A2">
        <w:rPr>
          <w:rFonts w:asciiTheme="majorHAnsi" w:hAnsiTheme="majorHAnsi" w:cstheme="majorHAnsi"/>
          <w:sz w:val="22"/>
          <w:szCs w:val="22"/>
        </w:rPr>
        <w:t xml:space="preserve">pisna številka </w:t>
      </w:r>
      <w:r w:rsidRPr="006D35A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0" w:name="Besedilo4"/>
      <w:r w:rsidRPr="006D35A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sz w:val="22"/>
          <w:szCs w:val="22"/>
        </w:rPr>
      </w:r>
      <w:r w:rsidRPr="006D35A2">
        <w:rPr>
          <w:rFonts w:asciiTheme="majorHAnsi" w:hAnsiTheme="majorHAnsi" w:cstheme="majorHAnsi"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sz w:val="22"/>
          <w:szCs w:val="22"/>
        </w:rPr>
        <w:fldChar w:fldCharType="end"/>
      </w:r>
      <w:bookmarkEnd w:id="0"/>
      <w:r w:rsidRPr="006D35A2">
        <w:rPr>
          <w:rFonts w:asciiTheme="majorHAnsi" w:hAnsiTheme="majorHAnsi" w:cstheme="majorHAnsi"/>
          <w:sz w:val="22"/>
          <w:szCs w:val="22"/>
        </w:rPr>
        <w:t xml:space="preserve">na fakulteti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>.</w:t>
      </w:r>
    </w:p>
    <w:p w14:paraId="6B0866D5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3C5DF490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>Datum:</w:t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</w:p>
    <w:p w14:paraId="7B7C0376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5F9DCD30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 xml:space="preserve">ime in priimek: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43D58613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7185665C" w14:textId="77777777" w:rsidR="00175F54" w:rsidRPr="006D35A2" w:rsidRDefault="00175F54" w:rsidP="00175F54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>lastnoročni podpis kandidata:       _______________________</w:t>
      </w:r>
    </w:p>
    <w:p w14:paraId="25B4C0FF" w14:textId="77777777" w:rsidR="00175F54" w:rsidRPr="006D35A2" w:rsidRDefault="00175F54" w:rsidP="00175F54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 xml:space="preserve">*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Rok za oddajo kandidature </w:t>
      </w:r>
      <w:r w:rsidRPr="00B00B08">
        <w:rPr>
          <w:rFonts w:asciiTheme="majorHAnsi" w:hAnsiTheme="majorHAnsi" w:cstheme="majorHAnsi"/>
          <w:i/>
          <w:iCs/>
          <w:sz w:val="22"/>
          <w:szCs w:val="22"/>
        </w:rPr>
        <w:t>je do 4. 11. 2026 do 12.ure.</w:t>
      </w:r>
    </w:p>
    <w:p w14:paraId="225CCDEE" w14:textId="5F6049E7" w:rsidR="00175F54" w:rsidRPr="006D35A2" w:rsidRDefault="00175F54" w:rsidP="00175F54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6D35A2">
        <w:rPr>
          <w:rFonts w:asciiTheme="majorHAnsi" w:hAnsiTheme="majorHAnsi" w:cstheme="majorHAnsi"/>
          <w:i/>
          <w:iCs/>
          <w:sz w:val="22"/>
          <w:szCs w:val="22"/>
        </w:rPr>
        <w:t>Kandidatura mora biti oddana v zaprti pisemski ovojnici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v pisarnah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UP ŠD na lokacijah: 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ŠD Barka  Ferrarska 30; ŠD Prisoje,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>Prisoje 9</w:t>
      </w:r>
      <w:r>
        <w:rPr>
          <w:rFonts w:asciiTheme="majorHAnsi" w:hAnsiTheme="majorHAnsi" w:cstheme="majorHAnsi"/>
          <w:i/>
          <w:iCs/>
          <w:sz w:val="22"/>
          <w:szCs w:val="22"/>
        </w:rPr>
        <w:t>;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ŠD Korotan,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>Obala 11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ali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>v poštni nabiralnik na vhodu v študentsk</w:t>
      </w:r>
      <w:r>
        <w:rPr>
          <w:rFonts w:asciiTheme="majorHAnsi" w:hAnsiTheme="majorHAnsi" w:cstheme="majorHAnsi"/>
          <w:i/>
          <w:iCs/>
          <w:sz w:val="22"/>
          <w:szCs w:val="22"/>
        </w:rPr>
        <w:t>i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dom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ali v pisarni na naslovu Ankaranska 7, 6000 Koper. 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</w:p>
    <w:p w14:paraId="5D54EE63" w14:textId="77777777" w:rsidR="00175F54" w:rsidRDefault="00175F54" w:rsidP="00175F54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1E4A3E62" w14:textId="27040C1D" w:rsidR="00175F54" w:rsidRPr="00074F0E" w:rsidRDefault="00175F54" w:rsidP="00175F54">
      <w:pPr>
        <w:tabs>
          <w:tab w:val="left" w:pos="720"/>
        </w:tabs>
        <w:jc w:val="both"/>
      </w:pP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Poleg naslova </w:t>
      </w:r>
      <w:r>
        <w:rPr>
          <w:rFonts w:asciiTheme="majorHAnsi" w:hAnsiTheme="majorHAnsi" w:cstheme="majorHAnsi"/>
          <w:i/>
          <w:iCs/>
          <w:sz w:val="22"/>
          <w:szCs w:val="22"/>
        </w:rPr>
        <w:t>ŠSS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UP ŠD, Ankaranska 7, 6000 Koper, mora biti na vidnem mestu kuverte napisano tudi: „</w:t>
      </w:r>
      <w:r>
        <w:rPr>
          <w:rFonts w:asciiTheme="majorHAnsi" w:hAnsiTheme="majorHAnsi" w:cstheme="majorHAnsi"/>
          <w:b/>
          <w:i/>
          <w:sz w:val="22"/>
          <w:szCs w:val="22"/>
        </w:rPr>
        <w:t xml:space="preserve">Nadomestne volitve ŠSS UP ŠD - </w:t>
      </w:r>
      <w:r>
        <w:rPr>
          <w:rFonts w:asciiTheme="majorHAnsi" w:hAnsiTheme="majorHAnsi" w:cstheme="majorHAnsi"/>
          <w:b/>
          <w:bCs/>
          <w:i/>
          <w:iCs/>
          <w:sz w:val="22"/>
          <w:szCs w:val="22"/>
        </w:rPr>
        <w:t>ne odpiraj!</w:t>
      </w:r>
      <w:r w:rsidR="007B1EA2">
        <w:rPr>
          <w:rFonts w:asciiTheme="majorHAnsi" w:hAnsiTheme="majorHAnsi" w:cstheme="majorHAnsi"/>
          <w:b/>
          <w:i/>
          <w:sz w:val="22"/>
          <w:szCs w:val="22"/>
        </w:rPr>
        <w:t>"</w:t>
      </w:r>
    </w:p>
    <w:p w14:paraId="5A9DB187" w14:textId="07D71D3B" w:rsidR="003F6851" w:rsidRPr="00E62EE6" w:rsidRDefault="003F6851">
      <w:pPr>
        <w:rPr>
          <w:sz w:val="2"/>
          <w:szCs w:val="2"/>
        </w:rPr>
      </w:pPr>
    </w:p>
    <w:sectPr w:rsidR="003F6851" w:rsidRPr="00E62EE6" w:rsidSect="00175F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2269" w:left="1417" w:header="708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3CAAE" w14:textId="77777777" w:rsidR="00D91543" w:rsidRDefault="00D91543">
      <w:r>
        <w:separator/>
      </w:r>
    </w:p>
  </w:endnote>
  <w:endnote w:type="continuationSeparator" w:id="0">
    <w:p w14:paraId="42D75977" w14:textId="77777777" w:rsidR="00D91543" w:rsidRDefault="00D9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eidemann Std Medium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Weidemann">
    <w:charset w:val="4D"/>
    <w:family w:val="auto"/>
    <w:pitch w:val="variable"/>
    <w:sig w:usb0="800000AF" w:usb1="40000048" w:usb2="00000000" w:usb3="00000000" w:csb0="0000011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F608" w14:textId="77777777" w:rsidR="00175F54" w:rsidRDefault="00175F5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6815" w14:textId="77777777" w:rsidR="00175F54" w:rsidRDefault="00175F54">
    <w:pPr>
      <w:pStyle w:val="Noga"/>
    </w:pPr>
    <w:r>
      <w:rPr>
        <w:noProof/>
        <w:lang w:eastAsia="sl-SI"/>
      </w:rPr>
      <w:drawing>
        <wp:inline distT="0" distB="0" distL="0" distR="0" wp14:anchorId="19096059" wp14:editId="17C1E431">
          <wp:extent cx="5760720" cy="531495"/>
          <wp:effectExtent l="0" t="0" r="0" b="1905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isi clanice-3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36C8AA" w14:textId="77777777" w:rsidR="00175F54" w:rsidRPr="00B4488F" w:rsidRDefault="00175F54" w:rsidP="00B4488F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6446" w14:textId="77777777" w:rsidR="00175F54" w:rsidRDefault="00175F54" w:rsidP="00151664">
    <w:pPr>
      <w:pStyle w:val="Noga"/>
    </w:pPr>
    <w:r>
      <w:rPr>
        <w:noProof/>
      </w:rPr>
      <w:drawing>
        <wp:inline distT="0" distB="0" distL="0" distR="0" wp14:anchorId="72C37CF3" wp14:editId="509D64B9">
          <wp:extent cx="5760720" cy="454660"/>
          <wp:effectExtent l="0" t="0" r="0" b="254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P 20let-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CA8A5" w14:textId="77777777" w:rsidR="00175F54" w:rsidRPr="00151664" w:rsidRDefault="00175F54" w:rsidP="00151664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4D802" w14:textId="77777777" w:rsidR="00D91543" w:rsidRDefault="00D91543">
      <w:r>
        <w:separator/>
      </w:r>
    </w:p>
  </w:footnote>
  <w:footnote w:type="continuationSeparator" w:id="0">
    <w:p w14:paraId="1C156AA6" w14:textId="77777777" w:rsidR="00D91543" w:rsidRDefault="00D9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F717" w14:textId="77777777" w:rsidR="00175F54" w:rsidRDefault="00175F5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AB21" w14:textId="77777777" w:rsidR="00175F54" w:rsidRPr="00F54937" w:rsidRDefault="00175F54" w:rsidP="00F5493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BE593" w14:textId="77777777" w:rsidR="00175F54" w:rsidRDefault="00175F54" w:rsidP="002119DC">
    <w:pPr>
      <w:pStyle w:val="Glava"/>
    </w:pPr>
  </w:p>
  <w:p w14:paraId="5482ED9A" w14:textId="77777777" w:rsidR="00175F54" w:rsidRDefault="00175F54" w:rsidP="002119D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877C0A" wp14:editId="4BAE5B95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A8E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69078F26" id="Raven povezovalnik 5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65pt,.65pt" to="455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" strokecolor="#28a8e0" strokeweight="1.5pt">
              <v:stroke joinstyle="miter"/>
              <w10:wrap type="tight"/>
            </v:line>
          </w:pict>
        </mc:Fallback>
      </mc:AlternateContent>
    </w:r>
  </w:p>
  <w:p w14:paraId="3DE20570" w14:textId="77777777" w:rsidR="00175F54" w:rsidRPr="00E8067D" w:rsidRDefault="00175F54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>
      <w:rPr>
        <w:rFonts w:asciiTheme="majorHAnsi" w:hAnsiTheme="majorHAnsi" w:cstheme="majorHAnsi"/>
        <w:noProof/>
        <w:color w:val="747678"/>
        <w:sz w:val="16"/>
        <w:szCs w:val="16"/>
        <w:lang w:val="it-IT"/>
      </w:rPr>
      <w:drawing>
        <wp:anchor distT="0" distB="0" distL="114300" distR="114300" simplePos="0" relativeHeight="251660288" behindDoc="0" locked="0" layoutInCell="1" allowOverlap="1" wp14:anchorId="7AFC35B2" wp14:editId="38A4F450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124710" cy="1209040"/>
          <wp:effectExtent l="0" t="0" r="889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-in-CLANICE-logotipi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710" cy="120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 xml:space="preserve">UP </w:t>
    </w:r>
    <w:proofErr w:type="spellStart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>Študentski</w:t>
    </w:r>
    <w:proofErr w:type="spellEnd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 xml:space="preserve"> </w:t>
    </w:r>
    <w:proofErr w:type="spellStart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>domovi</w:t>
    </w:r>
    <w:proofErr w:type="spellEnd"/>
  </w:p>
  <w:p w14:paraId="22F76105" w14:textId="77777777" w:rsidR="00175F54" w:rsidRPr="00E8067D" w:rsidRDefault="00175F54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 xml:space="preserve">UP Case </w:t>
    </w:r>
    <w:proofErr w:type="spellStart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>dello</w:t>
    </w:r>
    <w:proofErr w:type="spellEnd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 xml:space="preserve"> </w:t>
    </w:r>
    <w:proofErr w:type="spellStart"/>
    <w:r w:rsidRPr="00E8067D">
      <w:rPr>
        <w:rFonts w:asciiTheme="majorHAnsi" w:hAnsiTheme="majorHAnsi" w:cstheme="majorHAnsi"/>
        <w:color w:val="747678"/>
        <w:sz w:val="16"/>
        <w:szCs w:val="16"/>
        <w:lang w:val="en-GB"/>
      </w:rPr>
      <w:t>studente</w:t>
    </w:r>
    <w:proofErr w:type="spellEnd"/>
  </w:p>
  <w:p w14:paraId="0751D3A9" w14:textId="77777777" w:rsidR="00175F54" w:rsidRPr="00B2049F" w:rsidRDefault="00175F54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>UP Student Housing</w:t>
    </w:r>
  </w:p>
  <w:p w14:paraId="6931C1E0" w14:textId="77777777" w:rsidR="00175F54" w:rsidRDefault="00175F54" w:rsidP="002119DC">
    <w:pPr>
      <w:pStyle w:val="BasicParagraph"/>
      <w:spacing w:before="40" w:line="276" w:lineRule="auto"/>
      <w:jc w:val="center"/>
      <w:rPr>
        <w:rFonts w:asciiTheme="majorHAnsi" w:hAnsiTheme="majorHAnsi" w:cstheme="majorHAnsi"/>
        <w:color w:val="747678"/>
        <w:sz w:val="16"/>
        <w:szCs w:val="16"/>
      </w:rPr>
    </w:pPr>
  </w:p>
  <w:p w14:paraId="34E79328" w14:textId="77777777" w:rsidR="00175F54" w:rsidRPr="00E8067D" w:rsidRDefault="00175F54" w:rsidP="002119DC">
    <w:pPr>
      <w:pStyle w:val="BasicParagraph"/>
      <w:spacing w:before="4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proofErr w:type="spellStart"/>
    <w:r w:rsidRPr="00E8067D">
      <w:rPr>
        <w:rFonts w:asciiTheme="majorHAnsi" w:hAnsiTheme="majorHAnsi" w:cstheme="majorHAnsi"/>
        <w:color w:val="747678"/>
        <w:sz w:val="16"/>
        <w:szCs w:val="16"/>
        <w:lang w:val="it-IT"/>
      </w:rPr>
      <w:t>Ankaranska</w:t>
    </w:r>
    <w:proofErr w:type="spellEnd"/>
    <w:r w:rsidRPr="00E8067D">
      <w:rPr>
        <w:rFonts w:asciiTheme="majorHAnsi" w:hAnsiTheme="majorHAnsi" w:cstheme="majorHAnsi"/>
        <w:color w:val="747678"/>
        <w:sz w:val="16"/>
        <w:szCs w:val="16"/>
        <w:lang w:val="it-IT"/>
      </w:rPr>
      <w:t xml:space="preserve"> </w:t>
    </w:r>
    <w:proofErr w:type="gramStart"/>
    <w:r w:rsidRPr="00E8067D">
      <w:rPr>
        <w:rFonts w:asciiTheme="majorHAnsi" w:hAnsiTheme="majorHAnsi" w:cstheme="majorHAnsi"/>
        <w:color w:val="747678"/>
        <w:sz w:val="16"/>
        <w:szCs w:val="16"/>
        <w:lang w:val="it-IT"/>
      </w:rPr>
      <w:t xml:space="preserve">7  </w:t>
    </w:r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  <w:t>•</w:t>
    </w:r>
    <w:proofErr w:type="gramEnd"/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  <w:t xml:space="preserve">  </w:t>
    </w:r>
    <w:r w:rsidRPr="00E8067D">
      <w:rPr>
        <w:rFonts w:asciiTheme="majorHAnsi" w:hAnsiTheme="majorHAnsi" w:cstheme="majorHAnsi"/>
        <w:color w:val="747678"/>
        <w:sz w:val="16"/>
        <w:szCs w:val="16"/>
        <w:lang w:val="it-IT"/>
      </w:rPr>
      <w:t>SI-6000 Koper</w:t>
    </w:r>
  </w:p>
  <w:p w14:paraId="330524C6" w14:textId="77777777" w:rsidR="00175F54" w:rsidRPr="00E8067D" w:rsidRDefault="00175F54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r w:rsidRPr="00E8067D">
      <w:rPr>
        <w:rFonts w:asciiTheme="majorHAnsi" w:hAnsiTheme="majorHAnsi" w:cstheme="majorHAnsi"/>
        <w:color w:val="747678"/>
        <w:sz w:val="16"/>
        <w:szCs w:val="16"/>
        <w:lang w:val="it-IT"/>
      </w:rPr>
      <w:t>+386 (0)5 611 75 07</w:t>
    </w:r>
  </w:p>
  <w:p w14:paraId="67607F18" w14:textId="77777777" w:rsidR="00175F54" w:rsidRPr="00E8067D" w:rsidRDefault="00E62EE6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  <w:hyperlink r:id="rId2" w:history="1">
      <w:r w:rsidR="00175F54"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  <w:lang w:val="it-IT"/>
        </w:rPr>
        <w:t>info@sd.upr.si</w:t>
      </w:r>
    </w:hyperlink>
    <w:r w:rsidR="00175F54" w:rsidRPr="00E8067D"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  <w:t xml:space="preserve">  •  </w:t>
    </w:r>
    <w:hyperlink r:id="rId3" w:history="1">
      <w:r w:rsidR="00175F54"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  <w:lang w:val="it-IT"/>
        </w:rPr>
        <w:t>www.sd.upr.si</w:t>
      </w:r>
    </w:hyperlink>
  </w:p>
  <w:p w14:paraId="7BF89A46" w14:textId="77777777" w:rsidR="00175F54" w:rsidRPr="00E8067D" w:rsidRDefault="00175F54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</w:p>
  <w:p w14:paraId="0B43787A" w14:textId="77777777" w:rsidR="00175F54" w:rsidRPr="002119DC" w:rsidRDefault="00175F54" w:rsidP="002119D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F54"/>
    <w:rsid w:val="00062EE0"/>
    <w:rsid w:val="001043F1"/>
    <w:rsid w:val="001546F7"/>
    <w:rsid w:val="00175F54"/>
    <w:rsid w:val="002F13AB"/>
    <w:rsid w:val="002F47F7"/>
    <w:rsid w:val="003F6851"/>
    <w:rsid w:val="004647AF"/>
    <w:rsid w:val="005C60A9"/>
    <w:rsid w:val="007B1EA2"/>
    <w:rsid w:val="007F2D58"/>
    <w:rsid w:val="00A422A1"/>
    <w:rsid w:val="00A83C86"/>
    <w:rsid w:val="00BD1CC3"/>
    <w:rsid w:val="00D91543"/>
    <w:rsid w:val="00E62EE6"/>
    <w:rsid w:val="00FC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9CE31E"/>
  <w15:chartTrackingRefBased/>
  <w15:docId w15:val="{1530B153-A3D6-47A9-BF67-B555E84D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5F5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175F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75F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75F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75F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75F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75F5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75F5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75F5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75F5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75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75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75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75F5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75F5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75F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75F5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75F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75F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75F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175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75F5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175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75F5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175F5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75F5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175F5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75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75F5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75F5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avaden"/>
    <w:uiPriority w:val="99"/>
    <w:rsid w:val="00175F5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iperpovezava">
    <w:name w:val="Hyperlink"/>
    <w:basedOn w:val="Privzetapisavaodstavka"/>
    <w:uiPriority w:val="99"/>
    <w:unhideWhenUsed/>
    <w:rsid w:val="00175F54"/>
    <w:rPr>
      <w:color w:val="467886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175F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75F54"/>
    <w:rPr>
      <w:rFonts w:ascii="Times New Roman" w:eastAsia="Times New Roman" w:hAnsi="Times New Roman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175F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75F5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avaden1">
    <w:name w:val="Navaden1"/>
    <w:basedOn w:val="Navaden"/>
    <w:rPr>
      <w:rFonts w:eastAsiaTheme="minorHAnsi"/>
      <w:kern w:val="2"/>
      <w:lang w:eastAsia="sl-SI"/>
      <w14:ligatures w14:val="standardContextual"/>
    </w:rPr>
  </w:style>
  <w:style w:type="paragraph" w:styleId="Navadensplet">
    <w:name w:val="Normal (Web)"/>
    <w:basedOn w:val="Navaden"/>
    <w:uiPriority w:val="99"/>
    <w:semiHidden/>
    <w:unhideWhenUsed/>
    <w:rsid w:val="00A83C86"/>
    <w:pPr>
      <w:spacing w:before="100" w:beforeAutospacing="1" w:after="100" w:afterAutospacing="1"/>
    </w:pPr>
    <w:rPr>
      <w:rFonts w:eastAsiaTheme="minorHAnsi"/>
      <w:kern w:val="2"/>
      <w:lang w:eastAsia="sl-S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d.upr.si" TargetMode="External"/><Relationship Id="rId2" Type="http://schemas.openxmlformats.org/officeDocument/2006/relationships/hyperlink" Target="mailto:info@sd.upr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fdbb11-4366-4380-a192-74d2a9b258bc">
      <Terms xmlns="http://schemas.microsoft.com/office/infopath/2007/PartnerControls"/>
    </lcf76f155ced4ddcb4097134ff3c332f>
    <TaxCatchAll xmlns="0890a240-d73e-44b7-a217-7c7042ba17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C97A446FE0174192DE1398DB782E42" ma:contentTypeVersion="18" ma:contentTypeDescription="Ustvari nov dokument." ma:contentTypeScope="" ma:versionID="fe5fa83314d8a334f63ba0c2c3b2107a">
  <xsd:schema xmlns:xsd="http://www.w3.org/2001/XMLSchema" xmlns:xs="http://www.w3.org/2001/XMLSchema" xmlns:p="http://schemas.microsoft.com/office/2006/metadata/properties" xmlns:ns2="0890a240-d73e-44b7-a217-7c7042ba17f3" xmlns:ns3="affdbb11-4366-4380-a192-74d2a9b258bc" targetNamespace="http://schemas.microsoft.com/office/2006/metadata/properties" ma:root="true" ma:fieldsID="36fa66d8b213d922c09fb1ca830f901e" ns2:_="" ns3:_="">
    <xsd:import namespace="0890a240-d73e-44b7-a217-7c7042ba17f3"/>
    <xsd:import namespace="affdbb11-4366-4380-a192-74d2a9b258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0a240-d73e-44b7-a217-7c7042ba1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4c7627-bad2-490f-8f2d-2b425ff12349}" ma:internalName="TaxCatchAll" ma:showField="CatchAllData" ma:web="0890a240-d73e-44b7-a217-7c7042ba1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dbb11-4366-4380-a192-74d2a9b25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5F5F3-8849-416A-BF81-0DA4E6CEF565}">
  <ds:schemaRefs>
    <ds:schemaRef ds:uri="http://schemas.microsoft.com/office/2006/metadata/properties"/>
    <ds:schemaRef ds:uri="http://schemas.microsoft.com/office/infopath/2007/PartnerControls"/>
    <ds:schemaRef ds:uri="affdbb11-4366-4380-a192-74d2a9b258bc"/>
    <ds:schemaRef ds:uri="0890a240-d73e-44b7-a217-7c7042ba17f3"/>
  </ds:schemaRefs>
</ds:datastoreItem>
</file>

<file path=customXml/itemProps2.xml><?xml version="1.0" encoding="utf-8"?>
<ds:datastoreItem xmlns:ds="http://schemas.openxmlformats.org/officeDocument/2006/customXml" ds:itemID="{B9431BF4-7E3B-4DBD-9565-19004845A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0a240-d73e-44b7-a217-7c7042ba17f3"/>
    <ds:schemaRef ds:uri="affdbb11-4366-4380-a192-74d2a9b25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AFD7C5-185B-4811-8C4F-47B76C621B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4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Gržinić</dc:creator>
  <cp:keywords/>
  <dc:description/>
  <cp:lastModifiedBy>Aleksandra Goshevski</cp:lastModifiedBy>
  <cp:revision>2</cp:revision>
  <cp:lastPrinted>2026-10-27T10:15:00Z</cp:lastPrinted>
  <dcterms:created xsi:type="dcterms:W3CDTF">2026-10-27T10:16:00Z</dcterms:created>
  <dcterms:modified xsi:type="dcterms:W3CDTF">2026-10-27T10:16:00Z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0x010100A5C97A446FE0174192DE1398DB782E42</vt:lpwstr>
  </property>
  <property fmtid="{D5CDD505-2E9C-101B-9397-08002B2CF9AE}" pid="3" name="MediaServiceImageTags">
    <vt:lpwstr/>
  </property>
</Properties>
</file>